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BA693" w14:textId="6F5BB950" w:rsidR="001F65C3" w:rsidRPr="001F65C3" w:rsidRDefault="001F65C3" w:rsidP="00956FAF">
      <w:pPr>
        <w:pStyle w:val="NormalnyWeb"/>
        <w:jc w:val="center"/>
        <w:rPr>
          <w:b/>
          <w:bCs/>
        </w:rPr>
      </w:pPr>
      <w:r w:rsidRPr="001F65C3">
        <w:rPr>
          <w:b/>
          <w:bCs/>
        </w:rPr>
        <w:t>Harmonogram wykładów on-line</w:t>
      </w:r>
    </w:p>
    <w:p w14:paraId="185F94C2" w14:textId="77777777" w:rsidR="001F65C3" w:rsidRDefault="001F65C3" w:rsidP="00952726">
      <w:pPr>
        <w:pStyle w:val="NormalnyWeb"/>
      </w:pPr>
    </w:p>
    <w:p w14:paraId="14C8DBE9" w14:textId="77777777" w:rsidR="004F4A13" w:rsidRPr="007B0ED9" w:rsidRDefault="004F4A13" w:rsidP="004F4A13">
      <w:pPr>
        <w:pStyle w:val="NormalnyWeb"/>
        <w:rPr>
          <w:b/>
          <w:bCs/>
        </w:rPr>
      </w:pPr>
      <w:r w:rsidRPr="007B0ED9">
        <w:rPr>
          <w:b/>
          <w:bCs/>
        </w:rPr>
        <w:t>2</w:t>
      </w:r>
      <w:r>
        <w:rPr>
          <w:b/>
          <w:bCs/>
        </w:rPr>
        <w:t>1</w:t>
      </w:r>
      <w:r w:rsidRPr="007B0ED9">
        <w:rPr>
          <w:b/>
          <w:bCs/>
        </w:rPr>
        <w:t>-05-2020 r. godz. 18.00</w:t>
      </w:r>
    </w:p>
    <w:p w14:paraId="78A93E20" w14:textId="77777777" w:rsidR="004F4A13" w:rsidRDefault="004F4A13" w:rsidP="004F4A13">
      <w:pPr>
        <w:pStyle w:val="NormalnyWeb"/>
        <w:rPr>
          <w:b/>
          <w:bCs/>
        </w:rPr>
      </w:pPr>
      <w:r w:rsidRPr="007B0ED9">
        <w:rPr>
          <w:b/>
          <w:bCs/>
        </w:rPr>
        <w:t xml:space="preserve">Wykładowca: </w:t>
      </w:r>
      <w:r>
        <w:rPr>
          <w:b/>
          <w:bCs/>
        </w:rPr>
        <w:t>r</w:t>
      </w:r>
      <w:r w:rsidRPr="007B0ED9">
        <w:rPr>
          <w:b/>
          <w:bCs/>
        </w:rPr>
        <w:t xml:space="preserve">adca prawny Zofia Gałązka </w:t>
      </w:r>
    </w:p>
    <w:p w14:paraId="0FC15294" w14:textId="77777777" w:rsidR="004F4A13" w:rsidRDefault="004F4A13" w:rsidP="004F4A13">
      <w:pPr>
        <w:pStyle w:val="NormalnyWeb"/>
        <w:rPr>
          <w:b/>
          <w:bCs/>
        </w:rPr>
      </w:pPr>
      <w:r>
        <w:rPr>
          <w:b/>
          <w:bCs/>
        </w:rPr>
        <w:t xml:space="preserve">Temat: Sprawa rozwodowa  </w:t>
      </w:r>
    </w:p>
    <w:p w14:paraId="0689C279" w14:textId="77777777" w:rsidR="004F4A13" w:rsidRDefault="004F4A13" w:rsidP="004F4A13">
      <w:pPr>
        <w:pStyle w:val="NormalnyWeb"/>
        <w:rPr>
          <w:b/>
          <w:bCs/>
        </w:rPr>
      </w:pPr>
    </w:p>
    <w:p w14:paraId="6DF6531A" w14:textId="77777777" w:rsidR="004F4A13" w:rsidRPr="006F20AB" w:rsidRDefault="00E74BC8" w:rsidP="004F4A13">
      <w:pPr>
        <w:pStyle w:val="NormalnyWeb"/>
        <w:rPr>
          <w:b/>
          <w:bCs/>
        </w:rPr>
      </w:pPr>
      <w:hyperlink r:id="rId4" w:history="1">
        <w:r w:rsidR="004F4A13">
          <w:rPr>
            <w:rStyle w:val="Hipercze"/>
          </w:rPr>
          <w:t>https://www.facebook.com/events/671249380333338/</w:t>
        </w:r>
      </w:hyperlink>
    </w:p>
    <w:p w14:paraId="1DDF00A9" w14:textId="77777777" w:rsidR="004F4A13" w:rsidRDefault="004F4A13" w:rsidP="004F4A13">
      <w:pPr>
        <w:pStyle w:val="NormalnyWeb"/>
      </w:pPr>
    </w:p>
    <w:p w14:paraId="0F2922BF" w14:textId="77777777" w:rsidR="004F4A13" w:rsidRDefault="004F4A13" w:rsidP="004F4A13">
      <w:pPr>
        <w:pStyle w:val="NormalnyWeb"/>
      </w:pPr>
      <w:r>
        <w:t>1. przesłanki rozwodu</w:t>
      </w:r>
    </w:p>
    <w:p w14:paraId="3826BA93" w14:textId="77777777" w:rsidR="004F4A13" w:rsidRDefault="004F4A13" w:rsidP="004F4A13">
      <w:pPr>
        <w:pStyle w:val="NormalnyWeb"/>
      </w:pPr>
      <w:r>
        <w:t>2. rozwód a separacja</w:t>
      </w:r>
    </w:p>
    <w:p w14:paraId="40D0744A" w14:textId="77777777" w:rsidR="004F4A13" w:rsidRDefault="004F4A13" w:rsidP="004F4A13">
      <w:pPr>
        <w:pStyle w:val="NormalnyWeb"/>
      </w:pPr>
      <w:r>
        <w:t xml:space="preserve">3. wymogi formalne pozwu rozwodowego </w:t>
      </w:r>
    </w:p>
    <w:p w14:paraId="180A2163" w14:textId="77777777" w:rsidR="004F4A13" w:rsidRDefault="004F4A13" w:rsidP="004F4A13">
      <w:pPr>
        <w:pStyle w:val="NormalnyWeb"/>
      </w:pPr>
      <w:r>
        <w:t>4. rozwód a rozdzielność majątkowa</w:t>
      </w:r>
    </w:p>
    <w:p w14:paraId="57AF9906" w14:textId="77777777" w:rsidR="004F4A13" w:rsidRDefault="004F4A13" w:rsidP="004F4A13">
      <w:pPr>
        <w:pStyle w:val="NormalnyWeb"/>
      </w:pPr>
      <w:r>
        <w:t>5. ustalenie opieki nad małoletnim oraz umożliwienie kontaktów z dzieckiem</w:t>
      </w:r>
    </w:p>
    <w:p w14:paraId="068E4EA7" w14:textId="77777777" w:rsidR="004F4A13" w:rsidRDefault="004F4A13" w:rsidP="004F4A13">
      <w:pPr>
        <w:pStyle w:val="NormalnyWeb"/>
      </w:pPr>
      <w:r>
        <w:t>6. rozwód a korzystanie ze wspólnego mieszkania</w:t>
      </w:r>
    </w:p>
    <w:p w14:paraId="1C6C1D7C" w14:textId="77777777" w:rsidR="004F4A13" w:rsidRDefault="004F4A13" w:rsidP="004F4A13">
      <w:pPr>
        <w:pStyle w:val="NormalnyWeb"/>
      </w:pPr>
      <w:r>
        <w:t>7. rozwód a dział majątku wspólnego małżonków</w:t>
      </w:r>
    </w:p>
    <w:p w14:paraId="7AB3D617" w14:textId="77777777" w:rsidR="004F4A13" w:rsidRDefault="004F4A13" w:rsidP="004F4A13">
      <w:pPr>
        <w:pStyle w:val="NormalnyWeb"/>
      </w:pPr>
      <w:r>
        <w:t>8. pytania</w:t>
      </w:r>
    </w:p>
    <w:p w14:paraId="60292B76" w14:textId="74609A60" w:rsidR="004F4A13" w:rsidRDefault="004F4A13" w:rsidP="004F4A13">
      <w:pPr>
        <w:pStyle w:val="NormalnyWeb"/>
        <w:rPr>
          <w:u w:val="single"/>
        </w:rPr>
      </w:pPr>
      <w:r w:rsidRPr="00F002C6">
        <w:rPr>
          <w:u w:val="single"/>
        </w:rPr>
        <w:t xml:space="preserve">Do pobrania wzór pozwu rozwodowego </w:t>
      </w:r>
    </w:p>
    <w:p w14:paraId="390F409F" w14:textId="192EF565" w:rsidR="004F4A13" w:rsidRDefault="004F4A13" w:rsidP="004F4A13">
      <w:pPr>
        <w:pStyle w:val="NormalnyWeb"/>
        <w:rPr>
          <w:u w:val="single"/>
        </w:rPr>
      </w:pPr>
    </w:p>
    <w:p w14:paraId="5598D16A" w14:textId="77777777" w:rsidR="004F4A13" w:rsidRPr="007B0ED9" w:rsidRDefault="004F4A13" w:rsidP="004F4A13">
      <w:pPr>
        <w:pStyle w:val="NormalnyWeb"/>
        <w:rPr>
          <w:b/>
          <w:bCs/>
        </w:rPr>
      </w:pPr>
      <w:r w:rsidRPr="007B0ED9">
        <w:rPr>
          <w:b/>
          <w:bCs/>
        </w:rPr>
        <w:t>2</w:t>
      </w:r>
      <w:r>
        <w:rPr>
          <w:b/>
          <w:bCs/>
        </w:rPr>
        <w:t>2</w:t>
      </w:r>
      <w:r w:rsidRPr="007B0ED9">
        <w:rPr>
          <w:b/>
          <w:bCs/>
        </w:rPr>
        <w:t>-05-2020 r. godz. 18.00</w:t>
      </w:r>
    </w:p>
    <w:p w14:paraId="62A6C4B2" w14:textId="77777777" w:rsidR="004F4A13" w:rsidRDefault="004F4A13" w:rsidP="004F4A13">
      <w:pPr>
        <w:pStyle w:val="NormalnyWeb"/>
        <w:rPr>
          <w:b/>
          <w:bCs/>
        </w:rPr>
      </w:pPr>
      <w:r w:rsidRPr="007B0ED9">
        <w:rPr>
          <w:b/>
          <w:bCs/>
        </w:rPr>
        <w:t xml:space="preserve">Wykładowca: </w:t>
      </w:r>
      <w:r>
        <w:rPr>
          <w:b/>
          <w:bCs/>
        </w:rPr>
        <w:t>adwokat</w:t>
      </w:r>
      <w:r w:rsidRPr="007B0ED9">
        <w:rPr>
          <w:b/>
          <w:bCs/>
        </w:rPr>
        <w:t xml:space="preserve"> </w:t>
      </w:r>
      <w:r>
        <w:rPr>
          <w:b/>
          <w:bCs/>
        </w:rPr>
        <w:t xml:space="preserve">Beata </w:t>
      </w:r>
      <w:proofErr w:type="spellStart"/>
      <w:r>
        <w:rPr>
          <w:b/>
          <w:bCs/>
        </w:rPr>
        <w:t>Szarszewska</w:t>
      </w:r>
      <w:proofErr w:type="spellEnd"/>
      <w:r>
        <w:rPr>
          <w:b/>
          <w:bCs/>
        </w:rPr>
        <w:t xml:space="preserve"> </w:t>
      </w:r>
      <w:r w:rsidRPr="007B0ED9">
        <w:rPr>
          <w:b/>
          <w:bCs/>
        </w:rPr>
        <w:t xml:space="preserve"> </w:t>
      </w:r>
    </w:p>
    <w:p w14:paraId="32D4BDCD" w14:textId="77777777" w:rsidR="004F4A13" w:rsidRDefault="004F4A13" w:rsidP="004F4A13">
      <w:pPr>
        <w:pStyle w:val="NormalnyWeb"/>
        <w:rPr>
          <w:b/>
          <w:bCs/>
        </w:rPr>
      </w:pPr>
      <w:r>
        <w:rPr>
          <w:b/>
          <w:bCs/>
        </w:rPr>
        <w:t>Temat:</w:t>
      </w:r>
      <w:r w:rsidRPr="007245FB">
        <w:t xml:space="preserve"> </w:t>
      </w:r>
      <w:r w:rsidRPr="007245FB">
        <w:rPr>
          <w:b/>
          <w:bCs/>
        </w:rPr>
        <w:t>Formy wsparcia przewidziane w Tarczy Antykryzysowej</w:t>
      </w:r>
    </w:p>
    <w:p w14:paraId="268232D9" w14:textId="77777777" w:rsidR="004F4A13" w:rsidRDefault="004F4A13" w:rsidP="004F4A13">
      <w:pPr>
        <w:pStyle w:val="NormalnyWeb"/>
        <w:rPr>
          <w:b/>
          <w:bCs/>
        </w:rPr>
      </w:pPr>
    </w:p>
    <w:p w14:paraId="6BE56C59" w14:textId="77777777" w:rsidR="004F4A13" w:rsidRDefault="00E74BC8" w:rsidP="004F4A13">
      <w:pPr>
        <w:pStyle w:val="NormalnyWeb"/>
        <w:rPr>
          <w:b/>
          <w:bCs/>
        </w:rPr>
      </w:pPr>
      <w:hyperlink r:id="rId5" w:history="1">
        <w:r w:rsidR="004F4A13">
          <w:rPr>
            <w:rStyle w:val="Hipercze"/>
          </w:rPr>
          <w:t>https://www.facebook.com/events/247855909630416/</w:t>
        </w:r>
      </w:hyperlink>
    </w:p>
    <w:p w14:paraId="5B7A710A" w14:textId="77777777" w:rsidR="004F4A13" w:rsidRDefault="004F4A13" w:rsidP="004F4A13">
      <w:pPr>
        <w:pStyle w:val="NormalnyWeb"/>
        <w:rPr>
          <w:b/>
          <w:bCs/>
        </w:rPr>
      </w:pPr>
    </w:p>
    <w:p w14:paraId="034F7D41" w14:textId="77777777" w:rsidR="004F4A13" w:rsidRPr="007F0696" w:rsidRDefault="004F4A13" w:rsidP="004F4A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Tarcza antykryzysowa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7F069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skazanie grup </w:t>
      </w:r>
      <w:r w:rsidRPr="007F0696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beneficjantów</w:t>
      </w:r>
    </w:p>
    <w:p w14:paraId="1B84DA51" w14:textId="77777777" w:rsidR="004F4A13" w:rsidRPr="007F0696" w:rsidRDefault="004F4A13" w:rsidP="004F4A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</w:t>
      </w:r>
      <w:r w:rsidRPr="007F0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kim jest </w:t>
      </w:r>
      <w:proofErr w:type="spellStart"/>
      <w:r w:rsidRPr="007F0696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7F0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B815A4" w14:textId="77777777" w:rsidR="004F4A13" w:rsidRDefault="004F4A13" w:rsidP="004F4A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F0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rolnik w ramach tarczy antykryzysowej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23189B" w14:textId="77777777" w:rsidR="004F4A13" w:rsidRPr="007F0696" w:rsidRDefault="004F4A13" w:rsidP="004F4A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73DEF5" w14:textId="77777777" w:rsidR="004F4A13" w:rsidRDefault="004F4A13" w:rsidP="004F4A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69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F0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4043946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7F0696">
        <w:rPr>
          <w:rFonts w:ascii="Times New Roman" w:eastAsia="Times New Roman" w:hAnsi="Times New Roman" w:cs="Times New Roman"/>
          <w:sz w:val="24"/>
          <w:szCs w:val="24"/>
          <w:lang w:eastAsia="pl-PL"/>
        </w:rPr>
        <w:t>ormy wsparcia przewi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dziane w</w:t>
      </w:r>
      <w:r w:rsidRPr="007F0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Tarczy Antykryzysowej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3D1F2A" w14:textId="77777777" w:rsidR="004F4A13" w:rsidRPr="007F0696" w:rsidRDefault="004F4A13" w:rsidP="004F4A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E17702" w14:textId="77777777" w:rsidR="004F4A13" w:rsidRPr="007F0696" w:rsidRDefault="004F4A13" w:rsidP="004F4A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0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F0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mówienie wybranych form wsparcia: </w:t>
      </w:r>
    </w:p>
    <w:p w14:paraId="2F9F5F05" w14:textId="77777777" w:rsidR="004F4A13" w:rsidRPr="007F0696" w:rsidRDefault="004F4A13" w:rsidP="004F4A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zwolnienie z opłacania </w:t>
      </w:r>
      <w:r w:rsidRPr="007F069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ZUS;</w:t>
      </w:r>
    </w:p>
    <w:p w14:paraId="100D0DBF" w14:textId="77777777" w:rsidR="004F4A13" w:rsidRPr="007F0696" w:rsidRDefault="004F4A13" w:rsidP="004F4A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F0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F0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F0696">
        <w:rPr>
          <w:rFonts w:ascii="Times New Roman" w:eastAsia="Times New Roman" w:hAnsi="Times New Roman" w:cs="Times New Roman"/>
          <w:sz w:val="24"/>
          <w:szCs w:val="24"/>
          <w:lang w:eastAsia="pl-PL"/>
        </w:rPr>
        <w:t>ostojowe (dla samozatrudnionych oraz umów cywilnoprawnych)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FD52470" w14:textId="77777777" w:rsidR="004F4A13" w:rsidRPr="007F0696" w:rsidRDefault="004F4A13" w:rsidP="004F4A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F0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F0696">
        <w:rPr>
          <w:rFonts w:ascii="Times New Roman" w:eastAsia="Times New Roman" w:hAnsi="Times New Roman" w:cs="Times New Roman"/>
          <w:sz w:val="24"/>
          <w:szCs w:val="24"/>
          <w:lang w:eastAsia="pl-PL"/>
        </w:rPr>
        <w:t>ofinansowanie dla przedsiębiorcy będącego osobą fizyczną, niezatrudniającego pracowników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EE3C48B" w14:textId="77777777" w:rsidR="004F4A13" w:rsidRDefault="004F4A13" w:rsidP="004F4A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j</w:t>
      </w:r>
      <w:r w:rsidRPr="007F0696">
        <w:rPr>
          <w:rFonts w:ascii="Times New Roman" w:eastAsia="Times New Roman" w:hAnsi="Times New Roman" w:cs="Times New Roman"/>
          <w:sz w:val="24"/>
          <w:szCs w:val="24"/>
          <w:lang w:eastAsia="pl-PL"/>
        </w:rPr>
        <w:t>ednorazowa pożyczka ze środków Funduszu Pracy, na pokrycie bieżących kosztów prowadzenia działalności gospodarcze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j.</w:t>
      </w:r>
    </w:p>
    <w:p w14:paraId="52F7B288" w14:textId="77777777" w:rsidR="004F4A13" w:rsidRDefault="004F4A13" w:rsidP="004F4A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88E16E" w14:textId="77777777" w:rsidR="004F4A13" w:rsidRDefault="004F4A13" w:rsidP="004F4A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Dodatkowy zasiłek opiekuńczy z ZUS </w:t>
      </w:r>
    </w:p>
    <w:p w14:paraId="353CDA28" w14:textId="77777777" w:rsidR="004F4A13" w:rsidRDefault="004F4A13" w:rsidP="004F4A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89F5E9" w14:textId="77777777" w:rsidR="004F4A13" w:rsidRDefault="004F4A13" w:rsidP="004F4A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55586E">
        <w:rPr>
          <w:rFonts w:ascii="Times New Roman" w:eastAsia="Times New Roman" w:hAnsi="Times New Roman" w:cs="Times New Roman"/>
          <w:sz w:val="24"/>
          <w:szCs w:val="24"/>
          <w:lang w:eastAsia="pl-PL"/>
        </w:rPr>
        <w:t>Najem w czasie stanu zagrożenia epidemicznego i stanu epidemii</w:t>
      </w:r>
    </w:p>
    <w:p w14:paraId="19ABF37E" w14:textId="77777777" w:rsidR="004F4A13" w:rsidRDefault="004F4A13" w:rsidP="004F4A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A8E862" w14:textId="77777777" w:rsidR="004F4A13" w:rsidRPr="0055586E" w:rsidRDefault="004F4A13" w:rsidP="004F4A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55586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 umowy o organizację wydarzenia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55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powodu COVID-19</w:t>
      </w:r>
    </w:p>
    <w:p w14:paraId="0EE7FFF9" w14:textId="77777777" w:rsidR="004F4A13" w:rsidRPr="0055586E" w:rsidRDefault="004F4A13" w:rsidP="004F4A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5586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podstawy prawne do zwrotu wpłaconych pieniędzy</w:t>
      </w:r>
    </w:p>
    <w:p w14:paraId="7553BD69" w14:textId="55E6583D" w:rsidR="004F4A13" w:rsidRDefault="004F4A13" w:rsidP="004F4A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55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zwrotu należności</w:t>
      </w:r>
    </w:p>
    <w:p w14:paraId="00D3FCBF" w14:textId="77777777" w:rsidR="009A1384" w:rsidRDefault="009A1384" w:rsidP="004F4A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F23012" w14:textId="77777777" w:rsidR="004F4A13" w:rsidRPr="007B0ED9" w:rsidRDefault="004F4A13" w:rsidP="004F4A13">
      <w:pPr>
        <w:pStyle w:val="NormalnyWeb"/>
        <w:rPr>
          <w:b/>
          <w:bCs/>
        </w:rPr>
      </w:pPr>
      <w:r>
        <w:rPr>
          <w:b/>
          <w:bCs/>
        </w:rPr>
        <w:t>25</w:t>
      </w:r>
      <w:r w:rsidRPr="007B0ED9">
        <w:rPr>
          <w:b/>
          <w:bCs/>
        </w:rPr>
        <w:t>-05-2020 r. godz. 1</w:t>
      </w:r>
      <w:r>
        <w:rPr>
          <w:b/>
          <w:bCs/>
        </w:rPr>
        <w:t>7</w:t>
      </w:r>
      <w:r w:rsidRPr="007B0ED9">
        <w:rPr>
          <w:b/>
          <w:bCs/>
        </w:rPr>
        <w:t>.00</w:t>
      </w:r>
    </w:p>
    <w:p w14:paraId="4A2AFD47" w14:textId="77777777" w:rsidR="004F4A13" w:rsidRDefault="004F4A13" w:rsidP="004F4A13">
      <w:pPr>
        <w:pStyle w:val="NormalnyWeb"/>
        <w:rPr>
          <w:b/>
          <w:bCs/>
        </w:rPr>
      </w:pPr>
      <w:r w:rsidRPr="007B0ED9">
        <w:rPr>
          <w:b/>
          <w:bCs/>
        </w:rPr>
        <w:t xml:space="preserve">Wykładowca: </w:t>
      </w:r>
      <w:r>
        <w:rPr>
          <w:b/>
          <w:bCs/>
        </w:rPr>
        <w:t>r</w:t>
      </w:r>
      <w:r w:rsidRPr="007B0ED9">
        <w:rPr>
          <w:b/>
          <w:bCs/>
        </w:rPr>
        <w:t xml:space="preserve">adca prawny </w:t>
      </w:r>
      <w:r>
        <w:rPr>
          <w:b/>
          <w:bCs/>
        </w:rPr>
        <w:t xml:space="preserve">Andrzej Dramiński </w:t>
      </w:r>
      <w:r w:rsidRPr="007B0ED9">
        <w:rPr>
          <w:b/>
          <w:bCs/>
        </w:rPr>
        <w:t xml:space="preserve"> </w:t>
      </w:r>
    </w:p>
    <w:p w14:paraId="6E43655B" w14:textId="77777777" w:rsidR="004F4A13" w:rsidRDefault="004F4A13" w:rsidP="004F4A13">
      <w:pPr>
        <w:pStyle w:val="NormalnyWeb"/>
        <w:rPr>
          <w:b/>
          <w:bCs/>
        </w:rPr>
      </w:pPr>
      <w:r>
        <w:rPr>
          <w:b/>
          <w:bCs/>
        </w:rPr>
        <w:t xml:space="preserve">Temat: </w:t>
      </w:r>
      <w:r w:rsidRPr="007F7D4E">
        <w:rPr>
          <w:b/>
          <w:bCs/>
        </w:rPr>
        <w:t>"N</w:t>
      </w:r>
      <w:r>
        <w:rPr>
          <w:b/>
          <w:bCs/>
        </w:rPr>
        <w:t>a</w:t>
      </w:r>
      <w:r w:rsidRPr="007F7D4E">
        <w:rPr>
          <w:b/>
          <w:bCs/>
        </w:rPr>
        <w:t xml:space="preserve"> </w:t>
      </w:r>
      <w:r>
        <w:rPr>
          <w:b/>
          <w:bCs/>
        </w:rPr>
        <w:t>podstawie</w:t>
      </w:r>
      <w:r w:rsidRPr="007F7D4E">
        <w:rPr>
          <w:b/>
          <w:bCs/>
        </w:rPr>
        <w:t xml:space="preserve"> i </w:t>
      </w:r>
      <w:r>
        <w:rPr>
          <w:b/>
          <w:bCs/>
        </w:rPr>
        <w:t>w</w:t>
      </w:r>
      <w:r w:rsidRPr="007F7D4E">
        <w:rPr>
          <w:b/>
          <w:bCs/>
        </w:rPr>
        <w:t xml:space="preserve"> </w:t>
      </w:r>
      <w:r>
        <w:rPr>
          <w:b/>
          <w:bCs/>
        </w:rPr>
        <w:t>granicach</w:t>
      </w:r>
      <w:r w:rsidRPr="007F7D4E">
        <w:rPr>
          <w:b/>
          <w:bCs/>
        </w:rPr>
        <w:t xml:space="preserve"> </w:t>
      </w:r>
      <w:r>
        <w:rPr>
          <w:b/>
          <w:bCs/>
        </w:rPr>
        <w:t>prawa</w:t>
      </w:r>
      <w:r w:rsidRPr="007F7D4E">
        <w:rPr>
          <w:b/>
          <w:bCs/>
        </w:rPr>
        <w:t>"</w:t>
      </w:r>
      <w:r>
        <w:rPr>
          <w:b/>
          <w:bCs/>
        </w:rPr>
        <w:t xml:space="preserve"> - zasada w ujęciu</w:t>
      </w:r>
      <w:r w:rsidRPr="007F7D4E">
        <w:rPr>
          <w:b/>
          <w:bCs/>
        </w:rPr>
        <w:t xml:space="preserve"> </w:t>
      </w:r>
      <w:r>
        <w:rPr>
          <w:b/>
          <w:bCs/>
        </w:rPr>
        <w:t>konstytucyjnym.</w:t>
      </w:r>
    </w:p>
    <w:p w14:paraId="2A9448B9" w14:textId="77777777" w:rsidR="004F4A13" w:rsidRDefault="004F4A13" w:rsidP="004F4A13">
      <w:pPr>
        <w:pStyle w:val="NormalnyWeb"/>
        <w:rPr>
          <w:b/>
          <w:bCs/>
        </w:rPr>
      </w:pPr>
    </w:p>
    <w:p w14:paraId="15B6B401" w14:textId="77777777" w:rsidR="004F4A13" w:rsidRDefault="00E74BC8" w:rsidP="004F4A13">
      <w:pPr>
        <w:pStyle w:val="NormalnyWeb"/>
      </w:pPr>
      <w:hyperlink r:id="rId6" w:history="1">
        <w:r w:rsidR="004F4A13">
          <w:rPr>
            <w:rStyle w:val="Hipercze"/>
          </w:rPr>
          <w:t>https://www.facebook.com/events/580932972556291/</w:t>
        </w:r>
      </w:hyperlink>
    </w:p>
    <w:p w14:paraId="1D245931" w14:textId="77777777" w:rsidR="004F4A13" w:rsidRDefault="004F4A13" w:rsidP="004F4A13">
      <w:pPr>
        <w:pStyle w:val="NormalnyWeb"/>
        <w:rPr>
          <w:b/>
          <w:bCs/>
        </w:rPr>
      </w:pPr>
    </w:p>
    <w:p w14:paraId="167E6394" w14:textId="77777777" w:rsidR="004F4A13" w:rsidRPr="00A719C5" w:rsidRDefault="004F4A13" w:rsidP="004F4A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1.Znaczenie PRERAMBUŁY do KONSTYTUCJI? Po prostu Patriotyzm!</w:t>
      </w:r>
    </w:p>
    <w:p w14:paraId="09BECFC7" w14:textId="77777777" w:rsidR="004F4A13" w:rsidRPr="00A719C5" w:rsidRDefault="004F4A13" w:rsidP="004F4A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2.Poszanowanie wolności i sprawiedliwości! Znaczenie zasady pomocniczości! Czy to jest obywatelskość?</w:t>
      </w:r>
    </w:p>
    <w:p w14:paraId="7835C2CE" w14:textId="77777777" w:rsidR="004F4A13" w:rsidRPr="00A719C5" w:rsidRDefault="004F4A13" w:rsidP="004F4A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3.Zapis  Art. 2 „Naród sprawuje władzę…”</w:t>
      </w:r>
    </w:p>
    <w:p w14:paraId="417F5DE9" w14:textId="77777777" w:rsidR="004F4A13" w:rsidRPr="00A719C5" w:rsidRDefault="004F4A13" w:rsidP="004F4A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lastRenderedPageBreak/>
        <w:t>4.Art. 7 „organy działają: „na podstawie i w granicach prawa…”-jako PODSTAWOWA ZASADA KONSTYTUCYJNA</w:t>
      </w:r>
    </w:p>
    <w:p w14:paraId="4E427DE6" w14:textId="77777777" w:rsidR="004F4A13" w:rsidRPr="00A719C5" w:rsidRDefault="004F4A13" w:rsidP="004F4A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5.Art. 8 Konstytucja najwyższym prawem Rzeczypospolitej Polskiej o r a z bezpośrednie stosowani jej przepisów!</w:t>
      </w:r>
    </w:p>
    <w:p w14:paraId="67E4BA9E" w14:textId="77777777" w:rsidR="004F4A13" w:rsidRPr="00A719C5" w:rsidRDefault="004F4A13" w:rsidP="004F4A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6.Art. 15 i 16  Ustrój Rzeczypospolitej i samorządy</w:t>
      </w:r>
    </w:p>
    <w:p w14:paraId="4CD825FA" w14:textId="77777777" w:rsidR="004F4A13" w:rsidRPr="00A719C5" w:rsidRDefault="004F4A13" w:rsidP="004F4A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7.Art 18 Małżeństwo jako związek kobiety i mężczyzny</w:t>
      </w:r>
    </w:p>
    <w:p w14:paraId="1B35B4D9" w14:textId="77777777" w:rsidR="004F4A13" w:rsidRPr="00A719C5" w:rsidRDefault="004F4A13" w:rsidP="004F4A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8.Art 45 Prawo każdego do sądu – co to znaczy?</w:t>
      </w:r>
    </w:p>
    <w:p w14:paraId="7667B82E" w14:textId="77777777" w:rsidR="004F4A13" w:rsidRPr="00A719C5" w:rsidRDefault="004F4A13" w:rsidP="004F4A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 xml:space="preserve">9. Art. 14, Art. 54, Art. 61: Wolność prasy i innych środków  społecznego przekazu </w:t>
      </w:r>
    </w:p>
    <w:p w14:paraId="0411A444" w14:textId="77777777" w:rsidR="004F4A13" w:rsidRPr="00A719C5" w:rsidRDefault="004F4A13" w:rsidP="004F4A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10.Art. 83 Każdy obywatel ma obowiązek przestrzegania prawa</w:t>
      </w:r>
    </w:p>
    <w:p w14:paraId="33D77961" w14:textId="77777777" w:rsidR="004F4A13" w:rsidRPr="00A719C5" w:rsidRDefault="004F4A13" w:rsidP="004F4A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 xml:space="preserve">11.Art. 87  Źródła powszechnie obowiązującego prawa w RP </w:t>
      </w:r>
    </w:p>
    <w:p w14:paraId="6C584C50" w14:textId="77777777" w:rsidR="004F4A13" w:rsidRPr="00A719C5" w:rsidRDefault="004F4A13" w:rsidP="004F4A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12.Art. 95  Władzę ustawodawczą sprawują Sejm i Senat</w:t>
      </w:r>
    </w:p>
    <w:p w14:paraId="12747D3F" w14:textId="77777777" w:rsidR="004F4A13" w:rsidRPr="00A719C5" w:rsidRDefault="004F4A13" w:rsidP="004F4A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13.Art. 126 Art. 133  Prezydent Rzeczypospolitej Polskiej</w:t>
      </w:r>
    </w:p>
    <w:p w14:paraId="19F587D2" w14:textId="77777777" w:rsidR="004F4A13" w:rsidRPr="00A719C5" w:rsidRDefault="004F4A13" w:rsidP="004F4A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14.Art. 146 Rada Ministrów i Administracja Rządowa</w:t>
      </w:r>
    </w:p>
    <w:p w14:paraId="7B684406" w14:textId="77777777" w:rsidR="004F4A13" w:rsidRPr="00A719C5" w:rsidRDefault="004F4A13" w:rsidP="004F4A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15.Art. 163 Znaczenie samorządu terytorialnego, Art. 171 znaczenie referendum</w:t>
      </w:r>
    </w:p>
    <w:p w14:paraId="6A0697FB" w14:textId="77777777" w:rsidR="004F4A13" w:rsidRPr="00A719C5" w:rsidRDefault="004F4A13" w:rsidP="004F4A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16.Art. 178 sędziowie są niezawiśli i podlegają tylko Konstytucji</w:t>
      </w:r>
    </w:p>
    <w:p w14:paraId="1A01777D" w14:textId="77777777" w:rsidR="004F4A13" w:rsidRPr="00A719C5" w:rsidRDefault="004F4A13" w:rsidP="004F4A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17.Art 188  Trybunał Konstytucyjny i jego rola w ustroju politycznym RP</w:t>
      </w:r>
    </w:p>
    <w:p w14:paraId="4551C130" w14:textId="77777777" w:rsidR="004F4A13" w:rsidRPr="00A719C5" w:rsidRDefault="004F4A13" w:rsidP="004F4A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18.Art 208  Rola Rzecznika Praw Obywatelskich</w:t>
      </w:r>
    </w:p>
    <w:p w14:paraId="6C6D32EA" w14:textId="77777777" w:rsidR="004F4A13" w:rsidRPr="00A719C5" w:rsidRDefault="004F4A13" w:rsidP="004F4A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19C5">
        <w:rPr>
          <w:rFonts w:ascii="Times New Roman" w:hAnsi="Times New Roman" w:cs="Times New Roman"/>
          <w:sz w:val="24"/>
          <w:szCs w:val="24"/>
        </w:rPr>
        <w:t>Art 228  Stany nadzwyczajne-kiedy można je wprowadzić?</w:t>
      </w:r>
    </w:p>
    <w:p w14:paraId="34472B1A" w14:textId="77777777" w:rsidR="004F4A13" w:rsidRDefault="004F4A13" w:rsidP="004F4A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C5">
        <w:rPr>
          <w:rFonts w:ascii="Times New Roman" w:hAnsi="Times New Roman" w:cs="Times New Roman"/>
          <w:sz w:val="24"/>
          <w:szCs w:val="24"/>
        </w:rPr>
        <w:t xml:space="preserve">20.Art 235  Możliwość  zmiany Konstytucji -  wymogi ustrojowe  </w:t>
      </w:r>
    </w:p>
    <w:p w14:paraId="294D5419" w14:textId="77777777" w:rsidR="004F4A13" w:rsidRPr="00A719C5" w:rsidRDefault="004F4A13" w:rsidP="004F4A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A719C5">
        <w:rPr>
          <w:rFonts w:ascii="Times New Roman" w:hAnsi="Times New Roman" w:cs="Times New Roman"/>
          <w:sz w:val="24"/>
          <w:szCs w:val="24"/>
        </w:rPr>
        <w:t>Art. 242-koniecznosć  uchylenia  dotychczasowych ustaw konstytucyjnych</w:t>
      </w:r>
    </w:p>
    <w:p w14:paraId="49B3E0EE" w14:textId="77777777" w:rsidR="004F4A13" w:rsidRDefault="004F4A13" w:rsidP="00017E2A">
      <w:pPr>
        <w:pStyle w:val="NormalnyWeb"/>
        <w:rPr>
          <w:b/>
          <w:bCs/>
        </w:rPr>
      </w:pPr>
    </w:p>
    <w:p w14:paraId="38D4268D" w14:textId="7A87E046" w:rsidR="00017E2A" w:rsidRPr="007B0ED9" w:rsidRDefault="00124281" w:rsidP="00017E2A">
      <w:pPr>
        <w:pStyle w:val="NormalnyWeb"/>
        <w:rPr>
          <w:b/>
          <w:bCs/>
        </w:rPr>
      </w:pPr>
      <w:r>
        <w:rPr>
          <w:b/>
          <w:bCs/>
        </w:rPr>
        <w:t>26</w:t>
      </w:r>
      <w:r w:rsidR="00017E2A" w:rsidRPr="007B0ED9">
        <w:rPr>
          <w:b/>
          <w:bCs/>
        </w:rPr>
        <w:t>-05-2020 r. godz. 1</w:t>
      </w:r>
      <w:r w:rsidR="00017E2A">
        <w:rPr>
          <w:b/>
          <w:bCs/>
        </w:rPr>
        <w:t>7</w:t>
      </w:r>
      <w:r w:rsidR="00017E2A" w:rsidRPr="007B0ED9">
        <w:rPr>
          <w:b/>
          <w:bCs/>
        </w:rPr>
        <w:t>.00</w:t>
      </w:r>
    </w:p>
    <w:p w14:paraId="3DD7C82A" w14:textId="1BD88ABA" w:rsidR="00017E2A" w:rsidRDefault="00017E2A" w:rsidP="00017E2A">
      <w:pPr>
        <w:pStyle w:val="NormalnyWeb"/>
        <w:rPr>
          <w:b/>
          <w:bCs/>
        </w:rPr>
      </w:pPr>
      <w:r w:rsidRPr="007B0ED9">
        <w:rPr>
          <w:b/>
          <w:bCs/>
        </w:rPr>
        <w:t xml:space="preserve">Wykładowca: </w:t>
      </w:r>
      <w:r w:rsidR="00A649BC">
        <w:rPr>
          <w:b/>
          <w:bCs/>
        </w:rPr>
        <w:t>r</w:t>
      </w:r>
      <w:r w:rsidRPr="007B0ED9">
        <w:rPr>
          <w:b/>
          <w:bCs/>
        </w:rPr>
        <w:t xml:space="preserve">adca prawny </w:t>
      </w:r>
      <w:r>
        <w:rPr>
          <w:b/>
          <w:bCs/>
        </w:rPr>
        <w:t xml:space="preserve">Andrzej Dramiński </w:t>
      </w:r>
      <w:r w:rsidRPr="007B0ED9">
        <w:rPr>
          <w:b/>
          <w:bCs/>
        </w:rPr>
        <w:t xml:space="preserve"> </w:t>
      </w:r>
    </w:p>
    <w:p w14:paraId="1A26BE0A" w14:textId="6991F65F" w:rsidR="00017E2A" w:rsidRDefault="00017E2A" w:rsidP="00017E2A">
      <w:pPr>
        <w:pStyle w:val="NormalnyWeb"/>
        <w:rPr>
          <w:b/>
          <w:bCs/>
        </w:rPr>
      </w:pPr>
      <w:r>
        <w:rPr>
          <w:b/>
          <w:bCs/>
        </w:rPr>
        <w:t xml:space="preserve">Temat: </w:t>
      </w:r>
      <w:r w:rsidR="00474957">
        <w:rPr>
          <w:b/>
          <w:bCs/>
        </w:rPr>
        <w:t xml:space="preserve">Legalność realizacji roszczeń powoda przed sądem </w:t>
      </w:r>
    </w:p>
    <w:p w14:paraId="1FA59BC4" w14:textId="2F556E58" w:rsidR="005C226C" w:rsidRDefault="005C226C" w:rsidP="00017E2A">
      <w:pPr>
        <w:pStyle w:val="NormalnyWeb"/>
        <w:rPr>
          <w:b/>
          <w:bCs/>
        </w:rPr>
      </w:pPr>
    </w:p>
    <w:p w14:paraId="7B76EC06" w14:textId="6AC63C7F" w:rsidR="005C226C" w:rsidRDefault="00E74BC8" w:rsidP="00017E2A">
      <w:pPr>
        <w:pStyle w:val="NormalnyWeb"/>
        <w:rPr>
          <w:b/>
          <w:bCs/>
        </w:rPr>
      </w:pPr>
      <w:hyperlink r:id="rId7" w:history="1">
        <w:r w:rsidR="005C226C">
          <w:rPr>
            <w:rStyle w:val="Hipercze"/>
          </w:rPr>
          <w:t>https://www.facebook.com/events/247460249938546/</w:t>
        </w:r>
      </w:hyperlink>
    </w:p>
    <w:p w14:paraId="3BF7E9AB" w14:textId="77777777" w:rsidR="00F109B4" w:rsidRDefault="00F109B4" w:rsidP="00017E2A">
      <w:pPr>
        <w:pStyle w:val="NormalnyWeb"/>
        <w:rPr>
          <w:b/>
          <w:bCs/>
        </w:rPr>
      </w:pPr>
    </w:p>
    <w:p w14:paraId="6AC64C8B" w14:textId="18908CA2" w:rsidR="00474957" w:rsidRPr="00474957" w:rsidRDefault="00474957" w:rsidP="00474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47495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1. Zasada </w:t>
      </w:r>
      <w:r w:rsidR="00891C2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kontradyktoryjności (zasada sporności) - </w:t>
      </w:r>
      <w:r w:rsidR="00891C27" w:rsidRPr="00891C2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obowiązek udowodnienia swoich racji</w:t>
      </w:r>
      <w:r w:rsidR="00600851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, przez strony procesu</w:t>
      </w:r>
      <w:r w:rsidR="00FB6B5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. </w:t>
      </w:r>
    </w:p>
    <w:p w14:paraId="2725A21F" w14:textId="77777777" w:rsidR="00474957" w:rsidRPr="00474957" w:rsidRDefault="00474957" w:rsidP="00474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69C953B4" w14:textId="2155287A" w:rsidR="00474957" w:rsidRPr="00474957" w:rsidRDefault="00186F5C" w:rsidP="00474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2</w:t>
      </w:r>
      <w:r w:rsidR="00474957" w:rsidRPr="0047495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</w:t>
      </w:r>
      <w:r w:rsidR="006F535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FB6B5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Ist</w:t>
      </w:r>
      <w:r w:rsidR="00CB101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ota</w:t>
      </w:r>
      <w:r w:rsidR="00474957" w:rsidRPr="0047495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prawd</w:t>
      </w:r>
      <w:r w:rsidR="00CB101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y</w:t>
      </w:r>
      <w:r w:rsidR="00474957" w:rsidRPr="0047495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materialn</w:t>
      </w:r>
      <w:r w:rsidR="00CB101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ej, a ,,</w:t>
      </w:r>
      <w:r w:rsidR="00474957" w:rsidRPr="0047495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prawda sądowa</w:t>
      </w:r>
      <w:r w:rsidR="00CB101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”</w:t>
      </w:r>
    </w:p>
    <w:p w14:paraId="6B9D156D" w14:textId="77777777" w:rsidR="00474957" w:rsidRPr="00474957" w:rsidRDefault="00474957" w:rsidP="00474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044BEC2A" w14:textId="70D69D7F" w:rsidR="00474957" w:rsidRPr="00474957" w:rsidRDefault="00186F5C" w:rsidP="00474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lastRenderedPageBreak/>
        <w:t>3</w:t>
      </w:r>
      <w:r w:rsidR="00474957" w:rsidRPr="0047495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</w:t>
      </w:r>
      <w:r w:rsidR="006F535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CB101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Postać sprawiedliwości </w:t>
      </w:r>
      <w:r w:rsidR="0005304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w procesie cywilnym</w:t>
      </w:r>
    </w:p>
    <w:p w14:paraId="6FAFBA95" w14:textId="77777777" w:rsidR="00474957" w:rsidRPr="00474957" w:rsidRDefault="00474957" w:rsidP="00474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4395D03A" w14:textId="5FFE9A53" w:rsidR="00474957" w:rsidRPr="00474957" w:rsidRDefault="00186F5C" w:rsidP="00474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4</w:t>
      </w:r>
      <w:r w:rsidR="00474957" w:rsidRPr="0047495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</w:t>
      </w:r>
      <w:r w:rsidR="006F535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474957" w:rsidRPr="0047495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Zasada prawdy</w:t>
      </w:r>
      <w:r w:rsidR="0005304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materialnej </w:t>
      </w:r>
      <w:r w:rsidR="00474957" w:rsidRPr="0047495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</w:p>
    <w:p w14:paraId="656222B3" w14:textId="77777777" w:rsidR="00474957" w:rsidRPr="00474957" w:rsidRDefault="00474957" w:rsidP="00474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00DA20DF" w14:textId="740D2BB2" w:rsidR="00474957" w:rsidRDefault="00186F5C" w:rsidP="00474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5</w:t>
      </w:r>
      <w:r w:rsidR="00474957" w:rsidRPr="0047495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</w:t>
      </w:r>
      <w:r w:rsidR="006F535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474957" w:rsidRPr="0047495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Postulat szybkości postępowania sądowego</w:t>
      </w:r>
    </w:p>
    <w:p w14:paraId="238B7933" w14:textId="38B561E9" w:rsidR="00CB15E2" w:rsidRDefault="00CB15E2" w:rsidP="00474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2179ECF5" w14:textId="5D4EB0D9" w:rsidR="00CB15E2" w:rsidRPr="00474957" w:rsidRDefault="00186F5C" w:rsidP="00474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6</w:t>
      </w:r>
      <w:r w:rsidR="00CB15E2" w:rsidRPr="0047495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</w:t>
      </w:r>
      <w:r w:rsidR="00A649B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CB15E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Organizacja postępowania sądowego </w:t>
      </w:r>
    </w:p>
    <w:p w14:paraId="39378FC3" w14:textId="77777777" w:rsidR="00474957" w:rsidRPr="00474957" w:rsidRDefault="00474957" w:rsidP="00474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2392F532" w14:textId="226CC0D0" w:rsidR="00474957" w:rsidRPr="00474957" w:rsidRDefault="00186F5C" w:rsidP="00474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7</w:t>
      </w:r>
      <w:r w:rsidR="00474957" w:rsidRPr="0047495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</w:t>
      </w:r>
      <w:r w:rsidR="0005304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474957" w:rsidRPr="0047495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Występ</w:t>
      </w:r>
      <w:r w:rsidR="006F535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owanie strony podczas proces</w:t>
      </w:r>
      <w:r w:rsidR="00913D2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, a </w:t>
      </w:r>
      <w:r w:rsidR="006F535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znaczenie profesjonalnego pełnomocnika </w:t>
      </w:r>
      <w:r w:rsidR="00474957" w:rsidRPr="0047495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</w:p>
    <w:p w14:paraId="57D55255" w14:textId="77777777" w:rsidR="00474957" w:rsidRPr="00474957" w:rsidRDefault="00474957" w:rsidP="00474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2DC4788C" w14:textId="2EE36646" w:rsidR="00474957" w:rsidRDefault="00186F5C" w:rsidP="00474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8</w:t>
      </w:r>
      <w:r w:rsidR="00474957" w:rsidRPr="0047495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</w:t>
      </w:r>
      <w:r w:rsidR="00A649B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913D2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Wymogi formalne pisma procesowego </w:t>
      </w:r>
    </w:p>
    <w:p w14:paraId="753AC86F" w14:textId="6B284308" w:rsidR="00CB15E2" w:rsidRDefault="00CB15E2" w:rsidP="00474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02A08744" w14:textId="2E19F482" w:rsidR="00CB15E2" w:rsidRPr="00474957" w:rsidRDefault="00186F5C" w:rsidP="00474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9</w:t>
      </w:r>
      <w:r w:rsidR="00CB15E2" w:rsidRPr="0047495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</w:t>
      </w:r>
      <w:r w:rsidR="00CB15E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Znaczenie</w:t>
      </w:r>
      <w:r w:rsidR="00CB15E2" w:rsidRPr="0047495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ugod</w:t>
      </w:r>
      <w:r w:rsidR="00CB15E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y</w:t>
      </w:r>
      <w:r w:rsidR="00CB15E2" w:rsidRPr="0047495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sądow</w:t>
      </w:r>
      <w:r w:rsidR="00CB15E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ej</w:t>
      </w:r>
    </w:p>
    <w:p w14:paraId="6CC3F3EB" w14:textId="77777777" w:rsidR="00474957" w:rsidRPr="00474957" w:rsidRDefault="00474957" w:rsidP="00474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34715D4E" w14:textId="64D7656B" w:rsidR="00474957" w:rsidRPr="00474957" w:rsidRDefault="00474957" w:rsidP="00474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47495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1</w:t>
      </w:r>
      <w:r w:rsidR="00186F5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0</w:t>
      </w:r>
      <w:r w:rsidRPr="0047495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</w:t>
      </w:r>
      <w:r w:rsidR="00A649B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47495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Postępowanie dowodowe w czasie procesu</w:t>
      </w:r>
      <w:r w:rsidR="007F0AE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cywilnego </w:t>
      </w:r>
    </w:p>
    <w:p w14:paraId="745BDC7B" w14:textId="77777777" w:rsidR="00474957" w:rsidRPr="00474957" w:rsidRDefault="00474957" w:rsidP="00474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032651D3" w14:textId="365A997B" w:rsidR="00474957" w:rsidRDefault="00474957" w:rsidP="00474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47495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1</w:t>
      </w:r>
      <w:r w:rsidR="00186F5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1</w:t>
      </w:r>
      <w:r w:rsidRPr="0047495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</w:t>
      </w:r>
      <w:r w:rsidR="00A649B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47495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Uzasadnienie wyroku</w:t>
      </w:r>
      <w:r w:rsidR="007F0AE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sądowego</w:t>
      </w:r>
    </w:p>
    <w:p w14:paraId="75C5C20A" w14:textId="3EB1F2A4" w:rsidR="00186F5C" w:rsidRDefault="00186F5C" w:rsidP="00474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4BB664E7" w14:textId="4CBED4D5" w:rsidR="00186F5C" w:rsidRPr="00474957" w:rsidRDefault="00186F5C" w:rsidP="00474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47495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12.</w:t>
      </w:r>
      <w:r w:rsidR="00A649B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47495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Zgłoszenia sprzeciwu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do nakazu sądowego </w:t>
      </w:r>
    </w:p>
    <w:p w14:paraId="701DB7EF" w14:textId="77777777" w:rsidR="00474957" w:rsidRPr="00474957" w:rsidRDefault="00474957" w:rsidP="004749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09B2381C" w14:textId="5F93E408" w:rsidR="00A95F37" w:rsidRPr="009A1384" w:rsidRDefault="00474957" w:rsidP="009A1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47495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1</w:t>
      </w:r>
      <w:r w:rsidR="00186F5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3</w:t>
      </w:r>
      <w:r w:rsidRPr="0047495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</w:t>
      </w:r>
      <w:r w:rsidR="00A649B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7F0AE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Możliwość</w:t>
      </w:r>
      <w:r w:rsidRPr="0047495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zaskarż</w:t>
      </w:r>
      <w:r w:rsidR="007F0AE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enia </w:t>
      </w:r>
      <w:r w:rsidRPr="0047495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wyrok</w:t>
      </w:r>
      <w:r w:rsidR="007F0AE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u</w:t>
      </w:r>
    </w:p>
    <w:p w14:paraId="78DAC2EF" w14:textId="77777777" w:rsidR="00017E2A" w:rsidRDefault="00017E2A" w:rsidP="00952726">
      <w:pPr>
        <w:pStyle w:val="NormalnyWeb"/>
        <w:rPr>
          <w:b/>
          <w:bCs/>
        </w:rPr>
      </w:pPr>
    </w:p>
    <w:p w14:paraId="6449FF9F" w14:textId="6FE4D1A7" w:rsidR="007B0ED9" w:rsidRPr="007B0ED9" w:rsidRDefault="007B0ED9" w:rsidP="00952726">
      <w:pPr>
        <w:pStyle w:val="NormalnyWeb"/>
        <w:rPr>
          <w:b/>
          <w:bCs/>
        </w:rPr>
      </w:pPr>
      <w:r w:rsidRPr="007B0ED9">
        <w:rPr>
          <w:b/>
          <w:bCs/>
        </w:rPr>
        <w:t>2</w:t>
      </w:r>
      <w:r w:rsidR="00124281">
        <w:rPr>
          <w:b/>
          <w:bCs/>
        </w:rPr>
        <w:t>7</w:t>
      </w:r>
      <w:r w:rsidRPr="007B0ED9">
        <w:rPr>
          <w:b/>
          <w:bCs/>
        </w:rPr>
        <w:t>-05-2020 r. godz. 18.00</w:t>
      </w:r>
    </w:p>
    <w:p w14:paraId="4F691F17" w14:textId="51D5E7B2" w:rsidR="001F65C3" w:rsidRDefault="007B0ED9" w:rsidP="00952726">
      <w:pPr>
        <w:pStyle w:val="NormalnyWeb"/>
        <w:rPr>
          <w:b/>
          <w:bCs/>
        </w:rPr>
      </w:pPr>
      <w:r w:rsidRPr="007B0ED9">
        <w:rPr>
          <w:b/>
          <w:bCs/>
        </w:rPr>
        <w:t xml:space="preserve">Wykładowca: </w:t>
      </w:r>
      <w:r w:rsidR="00A649BC">
        <w:rPr>
          <w:b/>
          <w:bCs/>
        </w:rPr>
        <w:t>r</w:t>
      </w:r>
      <w:r w:rsidRPr="007B0ED9">
        <w:rPr>
          <w:b/>
          <w:bCs/>
        </w:rPr>
        <w:t xml:space="preserve">adca prawny Zofia Gałązka </w:t>
      </w:r>
    </w:p>
    <w:p w14:paraId="3D655404" w14:textId="4F4D6FBB" w:rsidR="007B0ED9" w:rsidRDefault="003F4CD0" w:rsidP="00952726">
      <w:pPr>
        <w:pStyle w:val="NormalnyWeb"/>
        <w:rPr>
          <w:b/>
          <w:bCs/>
        </w:rPr>
      </w:pPr>
      <w:r>
        <w:rPr>
          <w:b/>
          <w:bCs/>
        </w:rPr>
        <w:t xml:space="preserve">Temat: Sprawy alimentacyjne </w:t>
      </w:r>
    </w:p>
    <w:p w14:paraId="68C43611" w14:textId="7299EEA8" w:rsidR="00956FAF" w:rsidRDefault="00956FAF" w:rsidP="00952726">
      <w:pPr>
        <w:pStyle w:val="NormalnyWeb"/>
        <w:rPr>
          <w:b/>
          <w:bCs/>
        </w:rPr>
      </w:pPr>
    </w:p>
    <w:p w14:paraId="16658C29" w14:textId="3A75DC9F" w:rsidR="005C226C" w:rsidRDefault="00E74BC8" w:rsidP="00952726">
      <w:pPr>
        <w:pStyle w:val="NormalnyWeb"/>
        <w:rPr>
          <w:b/>
          <w:bCs/>
        </w:rPr>
      </w:pPr>
      <w:hyperlink r:id="rId8" w:history="1">
        <w:r w:rsidR="005C226C">
          <w:rPr>
            <w:rStyle w:val="Hipercze"/>
          </w:rPr>
          <w:t>https://www.facebook.com/events/279748386735263/</w:t>
        </w:r>
      </w:hyperlink>
    </w:p>
    <w:p w14:paraId="3E347C88" w14:textId="77777777" w:rsidR="005C226C" w:rsidRPr="007B0ED9" w:rsidRDefault="005C226C" w:rsidP="00952726">
      <w:pPr>
        <w:pStyle w:val="NormalnyWeb"/>
        <w:rPr>
          <w:b/>
          <w:bCs/>
        </w:rPr>
      </w:pPr>
    </w:p>
    <w:p w14:paraId="361BC5F8" w14:textId="713A686F" w:rsidR="00952726" w:rsidRPr="00F002C6" w:rsidRDefault="00952726" w:rsidP="00952726">
      <w:pPr>
        <w:pStyle w:val="NormalnyWeb"/>
      </w:pPr>
      <w:r w:rsidRPr="00F002C6">
        <w:t xml:space="preserve">1. </w:t>
      </w:r>
      <w:r w:rsidR="003F4CD0" w:rsidRPr="00F002C6">
        <w:t>istota</w:t>
      </w:r>
      <w:r w:rsidRPr="00F002C6">
        <w:rPr>
          <w:rStyle w:val="HTML-staaszeroko"/>
          <w:rFonts w:ascii="Times New Roman" w:hAnsi="Times New Roman" w:cs="Times New Roman"/>
          <w:sz w:val="24"/>
          <w:szCs w:val="24"/>
        </w:rPr>
        <w:t xml:space="preserve"> aliment</w:t>
      </w:r>
      <w:r w:rsidR="003F4CD0" w:rsidRPr="00F002C6">
        <w:rPr>
          <w:rStyle w:val="HTML-staaszeroko"/>
          <w:rFonts w:ascii="Times New Roman" w:hAnsi="Times New Roman" w:cs="Times New Roman"/>
          <w:sz w:val="24"/>
          <w:szCs w:val="24"/>
        </w:rPr>
        <w:t>ów</w:t>
      </w:r>
    </w:p>
    <w:p w14:paraId="7D3E2589" w14:textId="77777777" w:rsidR="000A37A8" w:rsidRPr="00F002C6" w:rsidRDefault="00952726" w:rsidP="00952726">
      <w:pPr>
        <w:pStyle w:val="NormalnyWeb"/>
        <w:rPr>
          <w:rStyle w:val="HTML-staaszeroko"/>
          <w:rFonts w:ascii="Times New Roman" w:hAnsi="Times New Roman" w:cs="Times New Roman"/>
          <w:sz w:val="24"/>
          <w:szCs w:val="24"/>
        </w:rPr>
      </w:pPr>
      <w:r w:rsidRPr="00F002C6">
        <w:rPr>
          <w:rStyle w:val="HTML-staaszeroko"/>
          <w:rFonts w:ascii="Times New Roman" w:hAnsi="Times New Roman" w:cs="Times New Roman"/>
          <w:sz w:val="24"/>
          <w:szCs w:val="24"/>
        </w:rPr>
        <w:t xml:space="preserve">2. </w:t>
      </w:r>
      <w:r w:rsidR="000A37A8" w:rsidRPr="00F002C6">
        <w:rPr>
          <w:rStyle w:val="HTML-staaszeroko"/>
          <w:rFonts w:ascii="Times New Roman" w:hAnsi="Times New Roman" w:cs="Times New Roman"/>
          <w:sz w:val="24"/>
          <w:szCs w:val="24"/>
        </w:rPr>
        <w:t xml:space="preserve">składniki </w:t>
      </w:r>
      <w:r w:rsidRPr="00F002C6">
        <w:rPr>
          <w:rStyle w:val="HTML-staaszeroko"/>
          <w:rFonts w:ascii="Times New Roman" w:hAnsi="Times New Roman" w:cs="Times New Roman"/>
          <w:sz w:val="24"/>
          <w:szCs w:val="24"/>
        </w:rPr>
        <w:t>koszt</w:t>
      </w:r>
      <w:r w:rsidR="000A37A8" w:rsidRPr="00F002C6">
        <w:rPr>
          <w:rStyle w:val="HTML-staaszeroko"/>
          <w:rFonts w:ascii="Times New Roman" w:hAnsi="Times New Roman" w:cs="Times New Roman"/>
          <w:sz w:val="24"/>
          <w:szCs w:val="24"/>
        </w:rPr>
        <w:t>ów</w:t>
      </w:r>
      <w:r w:rsidRPr="00F002C6">
        <w:rPr>
          <w:rStyle w:val="HTML-staaszeroko"/>
          <w:rFonts w:ascii="Times New Roman" w:hAnsi="Times New Roman" w:cs="Times New Roman"/>
          <w:sz w:val="24"/>
          <w:szCs w:val="24"/>
        </w:rPr>
        <w:t xml:space="preserve"> utrzymania małoletniego</w:t>
      </w:r>
    </w:p>
    <w:p w14:paraId="62868007" w14:textId="027E5A0E" w:rsidR="00952726" w:rsidRPr="00F002C6" w:rsidRDefault="000A37A8" w:rsidP="00952726">
      <w:pPr>
        <w:pStyle w:val="NormalnyWeb"/>
      </w:pPr>
      <w:r w:rsidRPr="00F002C6">
        <w:rPr>
          <w:rStyle w:val="HTML-staaszeroko"/>
          <w:rFonts w:ascii="Times New Roman" w:hAnsi="Times New Roman" w:cs="Times New Roman"/>
          <w:sz w:val="24"/>
          <w:szCs w:val="24"/>
        </w:rPr>
        <w:t>3.</w:t>
      </w:r>
      <w:r w:rsidR="00952726" w:rsidRPr="00F002C6">
        <w:rPr>
          <w:rStyle w:val="HTML-staaszeroko"/>
          <w:rFonts w:ascii="Times New Roman" w:hAnsi="Times New Roman" w:cs="Times New Roman"/>
          <w:sz w:val="24"/>
          <w:szCs w:val="24"/>
        </w:rPr>
        <w:t xml:space="preserve"> alimenty</w:t>
      </w:r>
      <w:r w:rsidRPr="00F002C6">
        <w:rPr>
          <w:rStyle w:val="HTML-staaszeroko"/>
          <w:rFonts w:ascii="Times New Roman" w:hAnsi="Times New Roman" w:cs="Times New Roman"/>
          <w:sz w:val="24"/>
          <w:szCs w:val="24"/>
        </w:rPr>
        <w:t>,</w:t>
      </w:r>
      <w:r w:rsidR="00952726" w:rsidRPr="00F002C6">
        <w:rPr>
          <w:rStyle w:val="HTML-staaszeroko"/>
          <w:rFonts w:ascii="Times New Roman" w:hAnsi="Times New Roman" w:cs="Times New Roman"/>
          <w:sz w:val="24"/>
          <w:szCs w:val="24"/>
        </w:rPr>
        <w:t xml:space="preserve"> a 500+</w:t>
      </w:r>
    </w:p>
    <w:p w14:paraId="537E4B0F" w14:textId="77777777" w:rsidR="006C4057" w:rsidRPr="00F002C6" w:rsidRDefault="00952726" w:rsidP="00952726">
      <w:pPr>
        <w:pStyle w:val="NormalnyWeb"/>
        <w:rPr>
          <w:rStyle w:val="HTML-staaszeroko"/>
          <w:rFonts w:ascii="Times New Roman" w:hAnsi="Times New Roman" w:cs="Times New Roman"/>
          <w:sz w:val="24"/>
          <w:szCs w:val="24"/>
        </w:rPr>
      </w:pPr>
      <w:r w:rsidRPr="00F002C6">
        <w:rPr>
          <w:rStyle w:val="HTML-staaszeroko"/>
          <w:rFonts w:ascii="Times New Roman" w:hAnsi="Times New Roman" w:cs="Times New Roman"/>
          <w:sz w:val="24"/>
          <w:szCs w:val="24"/>
        </w:rPr>
        <w:t>3.</w:t>
      </w:r>
      <w:r w:rsidR="000A37A8" w:rsidRPr="00F002C6">
        <w:rPr>
          <w:rStyle w:val="HTML-staaszeroko"/>
          <w:rFonts w:ascii="Times New Roman" w:hAnsi="Times New Roman" w:cs="Times New Roman"/>
          <w:sz w:val="24"/>
          <w:szCs w:val="24"/>
        </w:rPr>
        <w:t xml:space="preserve"> sposób obliczenia kwoty</w:t>
      </w:r>
      <w:r w:rsidRPr="00F002C6">
        <w:rPr>
          <w:rStyle w:val="HTML-staaszeroko"/>
          <w:rFonts w:ascii="Times New Roman" w:hAnsi="Times New Roman" w:cs="Times New Roman"/>
          <w:sz w:val="24"/>
          <w:szCs w:val="24"/>
        </w:rPr>
        <w:t xml:space="preserve"> miesięczne</w:t>
      </w:r>
      <w:r w:rsidR="000A37A8" w:rsidRPr="00F002C6">
        <w:rPr>
          <w:rStyle w:val="HTML-staaszeroko"/>
          <w:rFonts w:ascii="Times New Roman" w:hAnsi="Times New Roman" w:cs="Times New Roman"/>
          <w:sz w:val="24"/>
          <w:szCs w:val="24"/>
        </w:rPr>
        <w:t>j</w:t>
      </w:r>
      <w:r w:rsidRPr="00F002C6">
        <w:rPr>
          <w:rStyle w:val="HTML-staaszeroko"/>
          <w:rFonts w:ascii="Times New Roman" w:hAnsi="Times New Roman" w:cs="Times New Roman"/>
          <w:sz w:val="24"/>
          <w:szCs w:val="24"/>
        </w:rPr>
        <w:t xml:space="preserve"> aliment</w:t>
      </w:r>
      <w:r w:rsidR="000A37A8" w:rsidRPr="00F002C6">
        <w:rPr>
          <w:rStyle w:val="HTML-staaszeroko"/>
          <w:rFonts w:ascii="Times New Roman" w:hAnsi="Times New Roman" w:cs="Times New Roman"/>
          <w:sz w:val="24"/>
          <w:szCs w:val="24"/>
        </w:rPr>
        <w:t>ów</w:t>
      </w:r>
    </w:p>
    <w:p w14:paraId="5CEA6A94" w14:textId="52E08D49" w:rsidR="00952726" w:rsidRPr="00F002C6" w:rsidRDefault="006C4057" w:rsidP="00952726">
      <w:pPr>
        <w:pStyle w:val="NormalnyWeb"/>
      </w:pPr>
      <w:r w:rsidRPr="00F002C6">
        <w:rPr>
          <w:rStyle w:val="HTML-staaszeroko"/>
          <w:rFonts w:ascii="Times New Roman" w:hAnsi="Times New Roman" w:cs="Times New Roman"/>
          <w:sz w:val="24"/>
          <w:szCs w:val="24"/>
        </w:rPr>
        <w:t>4. możliwości zarobkowe, a rzeczywiste zarobki zobowiązanego do alimentów</w:t>
      </w:r>
      <w:r w:rsidR="00952726" w:rsidRPr="00F002C6">
        <w:rPr>
          <w:rStyle w:val="HTML-staaszeroko"/>
          <w:rFonts w:ascii="Times New Roman" w:hAnsi="Times New Roman" w:cs="Times New Roman"/>
          <w:sz w:val="24"/>
          <w:szCs w:val="24"/>
        </w:rPr>
        <w:t xml:space="preserve"> </w:t>
      </w:r>
    </w:p>
    <w:p w14:paraId="28078808" w14:textId="0B72ABF2" w:rsidR="00952726" w:rsidRPr="00F002C6" w:rsidRDefault="006C4057" w:rsidP="00952726">
      <w:pPr>
        <w:pStyle w:val="NormalnyWeb"/>
      </w:pPr>
      <w:r w:rsidRPr="00F002C6">
        <w:rPr>
          <w:rStyle w:val="HTML-staaszeroko"/>
          <w:rFonts w:ascii="Times New Roman" w:hAnsi="Times New Roman" w:cs="Times New Roman"/>
          <w:sz w:val="24"/>
          <w:szCs w:val="24"/>
        </w:rPr>
        <w:t>5</w:t>
      </w:r>
      <w:r w:rsidR="00952726" w:rsidRPr="00F002C6">
        <w:rPr>
          <w:rStyle w:val="HTML-staaszeroko"/>
          <w:rFonts w:ascii="Times New Roman" w:hAnsi="Times New Roman" w:cs="Times New Roman"/>
          <w:sz w:val="24"/>
          <w:szCs w:val="24"/>
        </w:rPr>
        <w:t xml:space="preserve">. metody dochodzenia alimentów </w:t>
      </w:r>
    </w:p>
    <w:p w14:paraId="43FA73B2" w14:textId="16267C4C" w:rsidR="00952726" w:rsidRPr="00F002C6" w:rsidRDefault="006C4057" w:rsidP="00952726">
      <w:pPr>
        <w:pStyle w:val="NormalnyWeb"/>
      </w:pPr>
      <w:r w:rsidRPr="00F002C6">
        <w:rPr>
          <w:rStyle w:val="HTML-staaszeroko"/>
          <w:rFonts w:ascii="Times New Roman" w:hAnsi="Times New Roman" w:cs="Times New Roman"/>
          <w:sz w:val="24"/>
          <w:szCs w:val="24"/>
        </w:rPr>
        <w:t>6</w:t>
      </w:r>
      <w:r w:rsidR="00952726" w:rsidRPr="00F002C6">
        <w:rPr>
          <w:rStyle w:val="HTML-staaszeroko"/>
          <w:rFonts w:ascii="Times New Roman" w:hAnsi="Times New Roman" w:cs="Times New Roman"/>
          <w:sz w:val="24"/>
          <w:szCs w:val="24"/>
        </w:rPr>
        <w:t xml:space="preserve">. wymogi </w:t>
      </w:r>
      <w:r w:rsidR="00B920C9" w:rsidRPr="00F002C6">
        <w:rPr>
          <w:rStyle w:val="HTML-staaszeroko"/>
          <w:rFonts w:ascii="Times New Roman" w:hAnsi="Times New Roman" w:cs="Times New Roman"/>
          <w:sz w:val="24"/>
          <w:szCs w:val="24"/>
        </w:rPr>
        <w:t xml:space="preserve">formalne </w:t>
      </w:r>
      <w:r w:rsidR="00952726" w:rsidRPr="00F002C6">
        <w:rPr>
          <w:rStyle w:val="HTML-staaszeroko"/>
          <w:rFonts w:ascii="Times New Roman" w:hAnsi="Times New Roman" w:cs="Times New Roman"/>
          <w:sz w:val="24"/>
          <w:szCs w:val="24"/>
        </w:rPr>
        <w:t>pozwu w sprawie o alimenty</w:t>
      </w:r>
    </w:p>
    <w:p w14:paraId="7A3556DE" w14:textId="0ADABABB" w:rsidR="00952726" w:rsidRPr="00F002C6" w:rsidRDefault="006C4057" w:rsidP="00952726">
      <w:pPr>
        <w:pStyle w:val="NormalnyWeb"/>
      </w:pPr>
      <w:r w:rsidRPr="00F002C6">
        <w:rPr>
          <w:rStyle w:val="HTML-staaszeroko"/>
          <w:rFonts w:ascii="Times New Roman" w:hAnsi="Times New Roman" w:cs="Times New Roman"/>
          <w:sz w:val="24"/>
          <w:szCs w:val="24"/>
        </w:rPr>
        <w:lastRenderedPageBreak/>
        <w:t>7</w:t>
      </w:r>
      <w:r w:rsidR="00952726" w:rsidRPr="00F002C6">
        <w:rPr>
          <w:rStyle w:val="HTML-staaszeroko"/>
          <w:rFonts w:ascii="Times New Roman" w:hAnsi="Times New Roman" w:cs="Times New Roman"/>
          <w:sz w:val="24"/>
          <w:szCs w:val="24"/>
        </w:rPr>
        <w:t>. dowody w sprawie aliment</w:t>
      </w:r>
      <w:r w:rsidR="00B920C9" w:rsidRPr="00F002C6">
        <w:rPr>
          <w:rStyle w:val="HTML-staaszeroko"/>
          <w:rFonts w:ascii="Times New Roman" w:hAnsi="Times New Roman" w:cs="Times New Roman"/>
          <w:sz w:val="24"/>
          <w:szCs w:val="24"/>
        </w:rPr>
        <w:t xml:space="preserve">acyjnej </w:t>
      </w:r>
    </w:p>
    <w:p w14:paraId="6B526F5E" w14:textId="5D7B20E9" w:rsidR="00952726" w:rsidRPr="00F002C6" w:rsidRDefault="006C4057" w:rsidP="00952726">
      <w:pPr>
        <w:pStyle w:val="NormalnyWeb"/>
      </w:pPr>
      <w:r w:rsidRPr="00F002C6">
        <w:rPr>
          <w:rStyle w:val="HTML-staaszeroko"/>
          <w:rFonts w:ascii="Times New Roman" w:hAnsi="Times New Roman" w:cs="Times New Roman"/>
          <w:sz w:val="24"/>
          <w:szCs w:val="24"/>
        </w:rPr>
        <w:t>8</w:t>
      </w:r>
      <w:r w:rsidR="00952726" w:rsidRPr="00F002C6">
        <w:rPr>
          <w:rStyle w:val="HTML-staaszeroko"/>
          <w:rFonts w:ascii="Times New Roman" w:hAnsi="Times New Roman" w:cs="Times New Roman"/>
          <w:sz w:val="24"/>
          <w:szCs w:val="24"/>
        </w:rPr>
        <w:t>. zabezpieczenie</w:t>
      </w:r>
      <w:r w:rsidR="00B920C9" w:rsidRPr="00F002C6">
        <w:rPr>
          <w:rStyle w:val="HTML-staaszeroko"/>
          <w:rFonts w:ascii="Times New Roman" w:hAnsi="Times New Roman" w:cs="Times New Roman"/>
          <w:sz w:val="24"/>
          <w:szCs w:val="24"/>
        </w:rPr>
        <w:t xml:space="preserve"> alimentów</w:t>
      </w:r>
      <w:r w:rsidR="00952726" w:rsidRPr="00F002C6">
        <w:rPr>
          <w:rStyle w:val="HTML-staaszeroko"/>
          <w:rFonts w:ascii="Times New Roman" w:hAnsi="Times New Roman" w:cs="Times New Roman"/>
          <w:sz w:val="24"/>
          <w:szCs w:val="24"/>
        </w:rPr>
        <w:t xml:space="preserve"> na czas </w:t>
      </w:r>
      <w:r w:rsidRPr="00F002C6">
        <w:rPr>
          <w:rStyle w:val="HTML-staaszeroko"/>
          <w:rFonts w:ascii="Times New Roman" w:hAnsi="Times New Roman" w:cs="Times New Roman"/>
          <w:sz w:val="24"/>
          <w:szCs w:val="24"/>
        </w:rPr>
        <w:t xml:space="preserve">trwania </w:t>
      </w:r>
      <w:r w:rsidR="00952726" w:rsidRPr="00F002C6">
        <w:rPr>
          <w:rStyle w:val="HTML-staaszeroko"/>
          <w:rFonts w:ascii="Times New Roman" w:hAnsi="Times New Roman" w:cs="Times New Roman"/>
          <w:sz w:val="24"/>
          <w:szCs w:val="24"/>
        </w:rPr>
        <w:t>procesu</w:t>
      </w:r>
    </w:p>
    <w:p w14:paraId="675D9069" w14:textId="50EC3BD7" w:rsidR="00952726" w:rsidRPr="00F002C6" w:rsidRDefault="00952726" w:rsidP="00A649BC">
      <w:pPr>
        <w:pStyle w:val="NormalnyWeb"/>
        <w:jc w:val="both"/>
      </w:pPr>
      <w:r w:rsidRPr="00F002C6">
        <w:rPr>
          <w:rStyle w:val="HTML-staaszeroko"/>
          <w:rFonts w:ascii="Times New Roman" w:hAnsi="Times New Roman" w:cs="Times New Roman"/>
          <w:sz w:val="24"/>
          <w:szCs w:val="24"/>
        </w:rPr>
        <w:t>9. rozlicza</w:t>
      </w:r>
      <w:r w:rsidR="006C4057" w:rsidRPr="00F002C6">
        <w:rPr>
          <w:rStyle w:val="HTML-staaszeroko"/>
          <w:rFonts w:ascii="Times New Roman" w:hAnsi="Times New Roman" w:cs="Times New Roman"/>
          <w:sz w:val="24"/>
          <w:szCs w:val="24"/>
        </w:rPr>
        <w:t>lność</w:t>
      </w:r>
      <w:r w:rsidRPr="00F002C6">
        <w:rPr>
          <w:rStyle w:val="HTML-staaszeroko"/>
          <w:rFonts w:ascii="Times New Roman" w:hAnsi="Times New Roman" w:cs="Times New Roman"/>
          <w:sz w:val="24"/>
          <w:szCs w:val="24"/>
        </w:rPr>
        <w:t xml:space="preserve"> z wydatków </w:t>
      </w:r>
      <w:r w:rsidR="00956FAF" w:rsidRPr="00F002C6">
        <w:rPr>
          <w:rStyle w:val="HTML-staaszeroko"/>
          <w:rFonts w:ascii="Times New Roman" w:hAnsi="Times New Roman" w:cs="Times New Roman"/>
          <w:sz w:val="24"/>
          <w:szCs w:val="24"/>
        </w:rPr>
        <w:t xml:space="preserve">dziecka </w:t>
      </w:r>
      <w:r w:rsidRPr="00F002C6">
        <w:rPr>
          <w:rStyle w:val="HTML-staaszeroko"/>
          <w:rFonts w:ascii="Times New Roman" w:hAnsi="Times New Roman" w:cs="Times New Roman"/>
          <w:sz w:val="24"/>
          <w:szCs w:val="24"/>
        </w:rPr>
        <w:t xml:space="preserve">oraz </w:t>
      </w:r>
      <w:r w:rsidR="006C4057" w:rsidRPr="00F002C6">
        <w:rPr>
          <w:rStyle w:val="HTML-staaszeroko"/>
          <w:rFonts w:ascii="Times New Roman" w:hAnsi="Times New Roman" w:cs="Times New Roman"/>
          <w:sz w:val="24"/>
          <w:szCs w:val="24"/>
        </w:rPr>
        <w:t>weryfikacja</w:t>
      </w:r>
      <w:r w:rsidRPr="00F002C6">
        <w:rPr>
          <w:rStyle w:val="HTML-staaszeroko"/>
          <w:rFonts w:ascii="Times New Roman" w:hAnsi="Times New Roman" w:cs="Times New Roman"/>
          <w:sz w:val="24"/>
          <w:szCs w:val="24"/>
        </w:rPr>
        <w:t xml:space="preserve"> wydatk</w:t>
      </w:r>
      <w:r w:rsidR="00956FAF" w:rsidRPr="00F002C6">
        <w:rPr>
          <w:rStyle w:val="HTML-staaszeroko"/>
          <w:rFonts w:ascii="Times New Roman" w:hAnsi="Times New Roman" w:cs="Times New Roman"/>
          <w:sz w:val="24"/>
          <w:szCs w:val="24"/>
        </w:rPr>
        <w:t>ów</w:t>
      </w:r>
      <w:r w:rsidRPr="00F002C6">
        <w:rPr>
          <w:rStyle w:val="HTML-staaszeroko"/>
          <w:rFonts w:ascii="Times New Roman" w:hAnsi="Times New Roman" w:cs="Times New Roman"/>
          <w:sz w:val="24"/>
          <w:szCs w:val="24"/>
        </w:rPr>
        <w:t xml:space="preserve"> po</w:t>
      </w:r>
      <w:r w:rsidR="00956FAF" w:rsidRPr="00F002C6">
        <w:rPr>
          <w:rStyle w:val="HTML-staaszeroko"/>
          <w:rFonts w:ascii="Times New Roman" w:hAnsi="Times New Roman" w:cs="Times New Roman"/>
          <w:sz w:val="24"/>
          <w:szCs w:val="24"/>
        </w:rPr>
        <w:t>niesionych</w:t>
      </w:r>
      <w:r w:rsidRPr="00F002C6">
        <w:rPr>
          <w:rStyle w:val="HTML-staaszeroko"/>
          <w:rFonts w:ascii="Times New Roman" w:hAnsi="Times New Roman" w:cs="Times New Roman"/>
          <w:sz w:val="24"/>
          <w:szCs w:val="24"/>
        </w:rPr>
        <w:t xml:space="preserve"> przez drugiego rodzica </w:t>
      </w:r>
    </w:p>
    <w:p w14:paraId="0B79EEE7" w14:textId="77777777" w:rsidR="00952726" w:rsidRPr="00F002C6" w:rsidRDefault="00952726" w:rsidP="00952726">
      <w:pPr>
        <w:pStyle w:val="NormalnyWeb"/>
      </w:pPr>
      <w:r w:rsidRPr="00F002C6">
        <w:rPr>
          <w:rStyle w:val="HTML-staaszeroko"/>
          <w:rFonts w:ascii="Times New Roman" w:hAnsi="Times New Roman" w:cs="Times New Roman"/>
          <w:sz w:val="24"/>
          <w:szCs w:val="24"/>
        </w:rPr>
        <w:t>10. egzekucja alimentów</w:t>
      </w:r>
    </w:p>
    <w:p w14:paraId="5FCED6D4" w14:textId="77777777" w:rsidR="00952726" w:rsidRPr="00F002C6" w:rsidRDefault="00952726" w:rsidP="00952726">
      <w:pPr>
        <w:pStyle w:val="NormalnyWeb"/>
      </w:pPr>
      <w:r w:rsidRPr="00F002C6">
        <w:rPr>
          <w:rStyle w:val="HTML-staaszeroko"/>
          <w:rFonts w:ascii="Times New Roman" w:hAnsi="Times New Roman" w:cs="Times New Roman"/>
          <w:sz w:val="24"/>
          <w:szCs w:val="24"/>
        </w:rPr>
        <w:t>11. bezskuteczność egzekucji</w:t>
      </w:r>
    </w:p>
    <w:p w14:paraId="1D1464B9" w14:textId="57AA786A" w:rsidR="00952726" w:rsidRPr="00F002C6" w:rsidRDefault="00952726" w:rsidP="00952726">
      <w:pPr>
        <w:pStyle w:val="NormalnyWeb"/>
      </w:pPr>
      <w:r w:rsidRPr="00F002C6">
        <w:rPr>
          <w:rStyle w:val="HTML-staaszeroko"/>
          <w:rFonts w:ascii="Times New Roman" w:hAnsi="Times New Roman" w:cs="Times New Roman"/>
          <w:sz w:val="24"/>
          <w:szCs w:val="24"/>
        </w:rPr>
        <w:t>12</w:t>
      </w:r>
      <w:r w:rsidR="00956FAF" w:rsidRPr="00F002C6">
        <w:rPr>
          <w:rStyle w:val="HTML-staaszeroko"/>
          <w:rFonts w:ascii="Times New Roman" w:hAnsi="Times New Roman" w:cs="Times New Roman"/>
          <w:sz w:val="24"/>
          <w:szCs w:val="24"/>
        </w:rPr>
        <w:t>.</w:t>
      </w:r>
      <w:r w:rsidRPr="00F002C6">
        <w:rPr>
          <w:rStyle w:val="HTML-staaszeroko"/>
          <w:rFonts w:ascii="Times New Roman" w:hAnsi="Times New Roman" w:cs="Times New Roman"/>
          <w:sz w:val="24"/>
          <w:szCs w:val="24"/>
        </w:rPr>
        <w:t xml:space="preserve"> przestępstwo </w:t>
      </w:r>
      <w:proofErr w:type="spellStart"/>
      <w:r w:rsidRPr="00F002C6">
        <w:rPr>
          <w:rStyle w:val="HTML-staaszeroko"/>
          <w:rFonts w:ascii="Times New Roman" w:hAnsi="Times New Roman" w:cs="Times New Roman"/>
          <w:sz w:val="24"/>
          <w:szCs w:val="24"/>
        </w:rPr>
        <w:t>niealimentacji</w:t>
      </w:r>
      <w:proofErr w:type="spellEnd"/>
    </w:p>
    <w:p w14:paraId="3268E1A7" w14:textId="77777777" w:rsidR="00952726" w:rsidRPr="00F002C6" w:rsidRDefault="00952726" w:rsidP="00952726">
      <w:pPr>
        <w:pStyle w:val="NormalnyWeb"/>
      </w:pPr>
      <w:r w:rsidRPr="00F002C6">
        <w:rPr>
          <w:rStyle w:val="HTML-staaszeroko"/>
          <w:rFonts w:ascii="Times New Roman" w:hAnsi="Times New Roman" w:cs="Times New Roman"/>
          <w:sz w:val="24"/>
          <w:szCs w:val="24"/>
        </w:rPr>
        <w:t>13. Fundusz alimentacyjny - dla kogo</w:t>
      </w:r>
    </w:p>
    <w:p w14:paraId="69C87B4B" w14:textId="3DA43DAC" w:rsidR="00956FAF" w:rsidRPr="00F002C6" w:rsidRDefault="00952726" w:rsidP="00952726">
      <w:pPr>
        <w:pStyle w:val="NormalnyWeb"/>
      </w:pPr>
      <w:r w:rsidRPr="00F002C6">
        <w:rPr>
          <w:rStyle w:val="HTML-staaszeroko"/>
          <w:rFonts w:ascii="Times New Roman" w:hAnsi="Times New Roman" w:cs="Times New Roman"/>
          <w:sz w:val="24"/>
          <w:szCs w:val="24"/>
        </w:rPr>
        <w:t>14</w:t>
      </w:r>
      <w:r w:rsidR="00956FAF" w:rsidRPr="00F002C6">
        <w:rPr>
          <w:rStyle w:val="HTML-staaszeroko"/>
          <w:rFonts w:ascii="Times New Roman" w:hAnsi="Times New Roman" w:cs="Times New Roman"/>
          <w:sz w:val="24"/>
          <w:szCs w:val="24"/>
        </w:rPr>
        <w:t>.</w:t>
      </w:r>
      <w:r w:rsidRPr="00F002C6">
        <w:rPr>
          <w:rStyle w:val="HTML-staaszeroko"/>
          <w:rFonts w:ascii="Times New Roman" w:hAnsi="Times New Roman" w:cs="Times New Roman"/>
          <w:sz w:val="24"/>
          <w:szCs w:val="24"/>
        </w:rPr>
        <w:t xml:space="preserve"> pytania </w:t>
      </w:r>
    </w:p>
    <w:p w14:paraId="76EC092A" w14:textId="77777777" w:rsidR="00952726" w:rsidRPr="00F002C6" w:rsidRDefault="00952726" w:rsidP="00952726">
      <w:pPr>
        <w:pStyle w:val="NormalnyWeb"/>
        <w:rPr>
          <w:u w:val="single"/>
        </w:rPr>
      </w:pPr>
      <w:r w:rsidRPr="00F002C6">
        <w:rPr>
          <w:rStyle w:val="HTML-staaszeroko"/>
          <w:rFonts w:ascii="Times New Roman" w:hAnsi="Times New Roman" w:cs="Times New Roman"/>
          <w:sz w:val="24"/>
          <w:szCs w:val="24"/>
          <w:u w:val="single"/>
        </w:rPr>
        <w:t>Do pobrania wzór pozwu o alimenty</w:t>
      </w:r>
    </w:p>
    <w:p w14:paraId="44EBC758" w14:textId="77777777" w:rsidR="006C74AC" w:rsidRPr="006C74AC" w:rsidRDefault="006C74AC" w:rsidP="006C74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B53412" w14:textId="53A111BA" w:rsidR="00D42A46" w:rsidRPr="007B0ED9" w:rsidRDefault="00D42A46" w:rsidP="00D42A46">
      <w:pPr>
        <w:pStyle w:val="NormalnyWeb"/>
        <w:rPr>
          <w:b/>
          <w:bCs/>
        </w:rPr>
      </w:pPr>
      <w:r w:rsidRPr="007B0ED9">
        <w:rPr>
          <w:b/>
          <w:bCs/>
        </w:rPr>
        <w:t>2</w:t>
      </w:r>
      <w:r w:rsidR="00124281">
        <w:rPr>
          <w:b/>
          <w:bCs/>
        </w:rPr>
        <w:t>8</w:t>
      </w:r>
      <w:r w:rsidRPr="007B0ED9">
        <w:rPr>
          <w:b/>
          <w:bCs/>
        </w:rPr>
        <w:t>-05-2020 r. godz. 18.00</w:t>
      </w:r>
    </w:p>
    <w:p w14:paraId="7E9B771E" w14:textId="130F876B" w:rsidR="00D42A46" w:rsidRDefault="00D42A46" w:rsidP="00D42A46">
      <w:pPr>
        <w:pStyle w:val="NormalnyWeb"/>
        <w:rPr>
          <w:b/>
          <w:bCs/>
        </w:rPr>
      </w:pPr>
      <w:r w:rsidRPr="007B0ED9">
        <w:rPr>
          <w:b/>
          <w:bCs/>
        </w:rPr>
        <w:t xml:space="preserve">Wykładowca: </w:t>
      </w:r>
      <w:r w:rsidR="00FD127A">
        <w:rPr>
          <w:b/>
          <w:bCs/>
        </w:rPr>
        <w:t>adwokat</w:t>
      </w:r>
      <w:r w:rsidRPr="007B0ED9">
        <w:rPr>
          <w:b/>
          <w:bCs/>
        </w:rPr>
        <w:t xml:space="preserve"> </w:t>
      </w:r>
      <w:r>
        <w:rPr>
          <w:b/>
          <w:bCs/>
        </w:rPr>
        <w:t xml:space="preserve">Beata </w:t>
      </w:r>
      <w:proofErr w:type="spellStart"/>
      <w:r>
        <w:rPr>
          <w:b/>
          <w:bCs/>
        </w:rPr>
        <w:t>Szarszewska</w:t>
      </w:r>
      <w:proofErr w:type="spellEnd"/>
      <w:r>
        <w:rPr>
          <w:b/>
          <w:bCs/>
        </w:rPr>
        <w:t xml:space="preserve"> </w:t>
      </w:r>
      <w:r w:rsidRPr="007B0ED9">
        <w:rPr>
          <w:b/>
          <w:bCs/>
        </w:rPr>
        <w:t xml:space="preserve"> </w:t>
      </w:r>
    </w:p>
    <w:p w14:paraId="2D35BF59" w14:textId="33FC08FC" w:rsidR="00D42A46" w:rsidRDefault="00D42A46" w:rsidP="00D42A46">
      <w:pPr>
        <w:pStyle w:val="NormalnyWeb"/>
        <w:rPr>
          <w:b/>
          <w:bCs/>
        </w:rPr>
      </w:pPr>
      <w:r>
        <w:rPr>
          <w:b/>
          <w:bCs/>
        </w:rPr>
        <w:t xml:space="preserve">Temat: Upadłość konsumencka </w:t>
      </w:r>
    </w:p>
    <w:p w14:paraId="66F186F5" w14:textId="5AD355EB" w:rsidR="005C226C" w:rsidRDefault="005C226C" w:rsidP="00D42A46">
      <w:pPr>
        <w:pStyle w:val="NormalnyWeb"/>
        <w:rPr>
          <w:b/>
          <w:bCs/>
        </w:rPr>
      </w:pPr>
    </w:p>
    <w:p w14:paraId="78940E4E" w14:textId="5725E0CF" w:rsidR="005C226C" w:rsidRDefault="00E74BC8" w:rsidP="00D42A46">
      <w:pPr>
        <w:pStyle w:val="NormalnyWeb"/>
        <w:rPr>
          <w:b/>
          <w:bCs/>
        </w:rPr>
      </w:pPr>
      <w:hyperlink r:id="rId9" w:history="1">
        <w:r w:rsidR="005C226C">
          <w:rPr>
            <w:rStyle w:val="Hipercze"/>
          </w:rPr>
          <w:t>https://www.facebook.com/events/2732520706978633/</w:t>
        </w:r>
      </w:hyperlink>
    </w:p>
    <w:p w14:paraId="01FA8025" w14:textId="77777777" w:rsidR="00D42A46" w:rsidRDefault="00D42A46" w:rsidP="00D42A46">
      <w:pPr>
        <w:pStyle w:val="NormalnyWeb"/>
        <w:rPr>
          <w:b/>
          <w:bCs/>
        </w:rPr>
      </w:pPr>
    </w:p>
    <w:p w14:paraId="22308632" w14:textId="2D38A351" w:rsidR="00D42A46" w:rsidRPr="0074130C" w:rsidRDefault="00D42A46" w:rsidP="00D42A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74130C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przesłanki do złożenia wniosku o ogłoszenie upadłości osoby fizycznej nieprowadzącej działalności</w:t>
      </w:r>
    </w:p>
    <w:p w14:paraId="3A98FEF5" w14:textId="77777777" w:rsidR="00D42A46" w:rsidRDefault="00D42A46" w:rsidP="00D42A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30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41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omówienie formularza wniosku o ogłoszenie upadłości </w:t>
      </w:r>
    </w:p>
    <w:p w14:paraId="1A79C430" w14:textId="77777777" w:rsidR="00D42A46" w:rsidRDefault="00D42A46" w:rsidP="00D42A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78933C" w14:textId="36D9DEE7" w:rsidR="00D42A46" w:rsidRPr="00D42A46" w:rsidRDefault="00D42A46" w:rsidP="00D42A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413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 pobrania wniosek o ogłoszenie upadłości konsumenckiej </w:t>
      </w:r>
    </w:p>
    <w:sectPr w:rsidR="00D42A46" w:rsidRPr="00D42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26"/>
    <w:rsid w:val="00017E2A"/>
    <w:rsid w:val="0005304C"/>
    <w:rsid w:val="000A37A8"/>
    <w:rsid w:val="00124281"/>
    <w:rsid w:val="00186F5C"/>
    <w:rsid w:val="001F65C3"/>
    <w:rsid w:val="003D63E6"/>
    <w:rsid w:val="003E11AE"/>
    <w:rsid w:val="003F4CD0"/>
    <w:rsid w:val="00474957"/>
    <w:rsid w:val="004F4A13"/>
    <w:rsid w:val="0055586E"/>
    <w:rsid w:val="005C226C"/>
    <w:rsid w:val="005F7108"/>
    <w:rsid w:val="00600851"/>
    <w:rsid w:val="006C4057"/>
    <w:rsid w:val="006C74AC"/>
    <w:rsid w:val="006F20AB"/>
    <w:rsid w:val="006F5352"/>
    <w:rsid w:val="007245FB"/>
    <w:rsid w:val="0074130C"/>
    <w:rsid w:val="00794310"/>
    <w:rsid w:val="007B0ED9"/>
    <w:rsid w:val="007D0E0C"/>
    <w:rsid w:val="007F0696"/>
    <w:rsid w:val="007F0AE8"/>
    <w:rsid w:val="007F7D4E"/>
    <w:rsid w:val="0081460D"/>
    <w:rsid w:val="00891C27"/>
    <w:rsid w:val="008F13A4"/>
    <w:rsid w:val="00913D28"/>
    <w:rsid w:val="00952726"/>
    <w:rsid w:val="00956FAF"/>
    <w:rsid w:val="00981A47"/>
    <w:rsid w:val="009A1384"/>
    <w:rsid w:val="00A649BC"/>
    <w:rsid w:val="00A719C5"/>
    <w:rsid w:val="00A95F37"/>
    <w:rsid w:val="00AC0644"/>
    <w:rsid w:val="00AF4E2D"/>
    <w:rsid w:val="00B920C9"/>
    <w:rsid w:val="00CB1018"/>
    <w:rsid w:val="00CB15E2"/>
    <w:rsid w:val="00D42A46"/>
    <w:rsid w:val="00E076CB"/>
    <w:rsid w:val="00E74BC8"/>
    <w:rsid w:val="00ED2B0E"/>
    <w:rsid w:val="00F002C6"/>
    <w:rsid w:val="00F109B4"/>
    <w:rsid w:val="00FB6B5A"/>
    <w:rsid w:val="00FD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CB87"/>
  <w15:chartTrackingRefBased/>
  <w15:docId w15:val="{7DE9D6EA-5164-46B2-9C5E-3773517C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staaszeroko">
    <w:name w:val="HTML Typewriter"/>
    <w:basedOn w:val="Domylnaczcionkaakapitu"/>
    <w:uiPriority w:val="99"/>
    <w:semiHidden/>
    <w:unhideWhenUsed/>
    <w:rsid w:val="00952726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5C2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27974838673526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24746024993854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58093297255629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events/247855909630416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acebook.com/events/671249380333338/" TargetMode="External"/><Relationship Id="rId9" Type="http://schemas.openxmlformats.org/officeDocument/2006/relationships/hyperlink" Target="https://www.facebook.com/events/273252070697863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Maciąg</cp:lastModifiedBy>
  <cp:revision>2</cp:revision>
  <dcterms:created xsi:type="dcterms:W3CDTF">2020-05-18T13:25:00Z</dcterms:created>
  <dcterms:modified xsi:type="dcterms:W3CDTF">2020-05-18T13:25:00Z</dcterms:modified>
</cp:coreProperties>
</file>