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7 do Programu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>Opieka wytchnieniowa” – edycja 2021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5527"/>
        <w:gridCol w:w="1702"/>
      </w:tblGrid>
      <w:tr>
        <w:trPr>
          <w:trHeight w:val="398" w:hRule="atLeast"/>
        </w:trPr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254</Words>
  <Characters>2090</Characters>
  <CharactersWithSpaces>2313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2020-12-07T05:46:00Z</dcterms:created>
  <dc:creator>Weronika Olborska</dc:creator>
  <dc:description/>
  <dc:language>pl-PL</dc:language>
  <cp:lastModifiedBy/>
  <dcterms:modified xsi:type="dcterms:W3CDTF">2021-06-24T13:22:31Z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