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55601" w14:textId="2C2FED0E" w:rsidR="00246973" w:rsidRPr="00246973" w:rsidRDefault="009A19D8" w:rsidP="00E6705E">
      <w:pPr>
        <w:pStyle w:val="Default"/>
        <w:spacing w:line="276" w:lineRule="auto"/>
        <w:jc w:val="center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</w:rPr>
        <w:t xml:space="preserve">Zaproszenie do wzięcia udziału w konsultacjach projektu uchwały </w:t>
      </w:r>
      <w:r w:rsidR="00A506FC"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t xml:space="preserve">Rady Powiatu w Myszkowie </w:t>
      </w:r>
      <w:r w:rsidR="00246973" w:rsidRPr="00246973">
        <w:rPr>
          <w:rFonts w:ascii="Arial" w:hAnsi="Arial" w:cs="Arial"/>
          <w:b/>
          <w:bCs/>
          <w:color w:val="auto"/>
        </w:rPr>
        <w:t>zmieniając</w:t>
      </w:r>
      <w:r w:rsidR="00F83FFB">
        <w:rPr>
          <w:rFonts w:ascii="Arial" w:hAnsi="Arial" w:cs="Arial"/>
          <w:b/>
          <w:bCs/>
          <w:color w:val="auto"/>
        </w:rPr>
        <w:t>a</w:t>
      </w:r>
      <w:r w:rsidR="00246973" w:rsidRPr="00246973">
        <w:rPr>
          <w:rFonts w:ascii="Arial" w:hAnsi="Arial" w:cs="Arial"/>
          <w:b/>
          <w:bCs/>
          <w:color w:val="auto"/>
        </w:rPr>
        <w:t xml:space="preserve"> uchwałę w sprawie obowiązkowego wymiaru godzin zajęć nauczycieli obowiązującego w szkołach prowadzonych przez powiat myszkowski.</w:t>
      </w:r>
    </w:p>
    <w:p w14:paraId="3B3E2C1D" w14:textId="49E12C4B" w:rsidR="009A19D8" w:rsidRDefault="009A19D8" w:rsidP="00246973">
      <w:pPr>
        <w:pStyle w:val="Default"/>
        <w:spacing w:line="360" w:lineRule="auto"/>
        <w:jc w:val="center"/>
        <w:rPr>
          <w:rFonts w:ascii="Arial" w:hAnsi="Arial" w:cs="Arial"/>
          <w:b/>
          <w:bCs/>
        </w:rPr>
      </w:pPr>
    </w:p>
    <w:p w14:paraId="5B2F1E43" w14:textId="77777777" w:rsidR="009A19D8" w:rsidRDefault="009A19D8" w:rsidP="009A19D8">
      <w:pPr>
        <w:spacing w:after="0"/>
        <w:ind w:left="720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      </w:t>
      </w:r>
    </w:p>
    <w:p w14:paraId="1BA9EBD6" w14:textId="77777777" w:rsidR="00246973" w:rsidRPr="00246973" w:rsidRDefault="009A19D8" w:rsidP="00246973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</w:rPr>
        <w:t xml:space="preserve">Zarząd Powiatu w Myszkowie zaprasza zainteresowane organizacje pozarządowe oraz podmioty prowadzące działalność pożytku publicznego, wymienione w art. 3 </w:t>
      </w:r>
      <w:r w:rsidR="001757A7">
        <w:rPr>
          <w:rFonts w:ascii="Arial" w:hAnsi="Arial" w:cs="Arial"/>
        </w:rPr>
        <w:br/>
      </w:r>
      <w:r>
        <w:rPr>
          <w:rFonts w:ascii="Arial" w:hAnsi="Arial" w:cs="Arial"/>
        </w:rPr>
        <w:t xml:space="preserve">ust. 3 ustawy o działalności pożytku publicznego i o wolontariacie, do zgłaszania propozycji zmian do projektu uchwały Rady Powiatu w Myszkowie </w:t>
      </w:r>
      <w:r w:rsidR="00246973" w:rsidRPr="00246973">
        <w:rPr>
          <w:rFonts w:ascii="Arial" w:hAnsi="Arial" w:cs="Arial"/>
          <w:color w:val="auto"/>
        </w:rPr>
        <w:t>zmieniając</w:t>
      </w:r>
      <w:r w:rsidR="00246973">
        <w:rPr>
          <w:rFonts w:ascii="Arial" w:hAnsi="Arial" w:cs="Arial"/>
          <w:color w:val="auto"/>
        </w:rPr>
        <w:t>ą</w:t>
      </w:r>
      <w:r w:rsidR="00246973" w:rsidRPr="00246973">
        <w:rPr>
          <w:rFonts w:ascii="Arial" w:hAnsi="Arial" w:cs="Arial"/>
          <w:color w:val="auto"/>
        </w:rPr>
        <w:t xml:space="preserve"> uchwałę w sprawie obowiązkowego wymiaru godzin zajęć nauczycieli obowiązującego w szkołach prowadzonych przez powiat</w:t>
      </w:r>
      <w:r w:rsidR="00246973">
        <w:rPr>
          <w:rFonts w:ascii="Arial" w:hAnsi="Arial" w:cs="Arial"/>
          <w:color w:val="auto"/>
        </w:rPr>
        <w:t xml:space="preserve"> </w:t>
      </w:r>
      <w:r w:rsidR="00246973" w:rsidRPr="00246973">
        <w:rPr>
          <w:rFonts w:ascii="Arial" w:hAnsi="Arial" w:cs="Arial"/>
          <w:color w:val="auto"/>
        </w:rPr>
        <w:t>myszkowski.</w:t>
      </w:r>
    </w:p>
    <w:p w14:paraId="1F99E7C2" w14:textId="60C93227" w:rsidR="009A19D8" w:rsidRDefault="009A19D8" w:rsidP="00246973">
      <w:pPr>
        <w:pStyle w:val="Default"/>
        <w:jc w:val="both"/>
        <w:rPr>
          <w:rFonts w:ascii="Arial" w:hAnsi="Arial" w:cs="Arial"/>
        </w:rPr>
      </w:pPr>
    </w:p>
    <w:p w14:paraId="6E5CC7E1" w14:textId="77777777" w:rsidR="009A19D8" w:rsidRDefault="009A19D8" w:rsidP="009A19D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Projekt uchwały i formularz propozycji zmian dostępny jest na stronie internetowej Powiatu Myszkowskiego:</w:t>
      </w:r>
      <w:r>
        <w:rPr>
          <w:rFonts w:ascii="Arial" w:hAnsi="Arial" w:cs="Arial"/>
          <w:color w:val="66666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www.powiatmyszkowski.pl</w:t>
      </w:r>
    </w:p>
    <w:p w14:paraId="786CEABC" w14:textId="77777777" w:rsidR="009A19D8" w:rsidRDefault="009A19D8" w:rsidP="009A19D8">
      <w:pPr>
        <w:spacing w:after="0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Ewentualne propozycje zmian proszę przekazywać:</w:t>
      </w:r>
      <w:r>
        <w:rPr>
          <w:rFonts w:ascii="Arial" w:eastAsia="Times New Roman" w:hAnsi="Arial" w:cs="Arial"/>
          <w:color w:val="666666"/>
          <w:sz w:val="24"/>
          <w:szCs w:val="24"/>
          <w:lang w:eastAsia="pl-PL"/>
        </w:rPr>
        <w:t xml:space="preserve"> </w:t>
      </w:r>
    </w:p>
    <w:p w14:paraId="05763300" w14:textId="77777777" w:rsidR="0003476E" w:rsidRDefault="0003476E" w:rsidP="00E6705E">
      <w:pPr>
        <w:spacing w:after="0" w:line="36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pl-PL"/>
        </w:rPr>
      </w:pPr>
    </w:p>
    <w:p w14:paraId="228F2E7D" w14:textId="77777777" w:rsidR="0003476E" w:rsidRPr="0003476E" w:rsidRDefault="00202939" w:rsidP="00E6705E">
      <w:pPr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02939">
        <w:rPr>
          <w:rFonts w:ascii="Arial" w:hAnsi="Arial" w:cs="Arial"/>
          <w:sz w:val="24"/>
          <w:szCs w:val="24"/>
        </w:rPr>
        <w:t>pocztą elektroniczną na adres:</w:t>
      </w:r>
      <w:r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Pr="00202939">
          <w:rPr>
            <w:rStyle w:val="Hipercze"/>
            <w:rFonts w:ascii="Arial" w:hAnsi="Arial" w:cs="Arial"/>
            <w:color w:val="auto"/>
            <w:sz w:val="24"/>
            <w:szCs w:val="24"/>
          </w:rPr>
          <w:t>es@powiatmyszkowski.pl</w:t>
        </w:r>
      </w:hyperlink>
      <w:r w:rsidR="0003476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;</w:t>
      </w:r>
    </w:p>
    <w:p w14:paraId="69F740AF" w14:textId="77777777" w:rsidR="0003476E" w:rsidRPr="0003476E" w:rsidRDefault="009A19D8" w:rsidP="00E6705E">
      <w:pPr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pisemnie na adres: Starostwo Powiatowe w Myszkowie, Wydział Edukacji, Zdrowia i Spraw Społecznych, ul. Pułaskiego 6, 42-300 Myszków</w:t>
      </w:r>
      <w:r w:rsidR="0003476E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4D795A28" w14:textId="77777777" w:rsidR="009A19D8" w:rsidRDefault="009A19D8" w:rsidP="00E6705E">
      <w:pPr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bezpośrednio do </w:t>
      </w:r>
      <w:r>
        <w:rPr>
          <w:rFonts w:ascii="Arial" w:eastAsia="Times New Roman" w:hAnsi="Arial" w:cs="Arial"/>
          <w:sz w:val="24"/>
          <w:szCs w:val="24"/>
          <w:lang w:eastAsia="pl-PL"/>
        </w:rPr>
        <w:t>Wydziału Edukacji, Zdrowia i Spraw Społecznych, pok. 5</w:t>
      </w:r>
      <w:r w:rsidR="00202939">
        <w:rPr>
          <w:rFonts w:ascii="Arial" w:eastAsia="Times New Roman" w:hAnsi="Arial" w:cs="Arial"/>
          <w:sz w:val="24"/>
          <w:szCs w:val="24"/>
          <w:lang w:eastAsia="pl-PL"/>
        </w:rPr>
        <w:t>10</w:t>
      </w:r>
      <w:r>
        <w:rPr>
          <w:rFonts w:ascii="Arial" w:eastAsia="Times New Roman" w:hAnsi="Arial" w:cs="Arial"/>
          <w:sz w:val="24"/>
          <w:szCs w:val="24"/>
          <w:lang w:eastAsia="pl-PL"/>
        </w:rPr>
        <w:t>, V piętro.</w:t>
      </w:r>
    </w:p>
    <w:p w14:paraId="43848F8A" w14:textId="77777777" w:rsidR="009A19D8" w:rsidRDefault="009A19D8" w:rsidP="009A19D8">
      <w:pPr>
        <w:spacing w:after="0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pl-PL"/>
        </w:rPr>
      </w:pPr>
    </w:p>
    <w:p w14:paraId="4F838742" w14:textId="77777777" w:rsidR="0003476E" w:rsidRDefault="0003476E" w:rsidP="009A19D8">
      <w:pPr>
        <w:spacing w:after="0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pl-PL"/>
        </w:rPr>
      </w:pPr>
    </w:p>
    <w:p w14:paraId="03E8DEEC" w14:textId="77777777" w:rsidR="0003476E" w:rsidRDefault="009A19D8" w:rsidP="0003476E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Termin przyjmowania propozycji zmian do projektu uchwały </w:t>
      </w:r>
    </w:p>
    <w:p w14:paraId="17BCC573" w14:textId="462BFA98" w:rsidR="00233948" w:rsidRPr="00A506FC" w:rsidRDefault="009A19D8" w:rsidP="0003476E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upływa z dniem</w:t>
      </w:r>
      <w:r w:rsidR="0003476E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</w:t>
      </w:r>
      <w:r w:rsidR="00CD7D2F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12 marca</w:t>
      </w:r>
      <w:r w:rsidR="00202939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20</w:t>
      </w:r>
      <w:r w:rsidR="00D42D3A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2</w:t>
      </w:r>
      <w:r w:rsidR="00246973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6</w:t>
      </w:r>
      <w:r w:rsidR="00A506FC" w:rsidRPr="00A506FC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roku</w:t>
      </w:r>
    </w:p>
    <w:p w14:paraId="3FEF8BB8" w14:textId="77777777" w:rsidR="009A19D8" w:rsidRPr="00A506FC" w:rsidRDefault="009A19D8" w:rsidP="0003476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63CFDB7F" w14:textId="77777777" w:rsidR="009A19D8" w:rsidRDefault="009A19D8" w:rsidP="009A19D8">
      <w:pPr>
        <w:spacing w:line="240" w:lineRule="auto"/>
        <w:rPr>
          <w:rFonts w:ascii="Arial" w:hAnsi="Arial" w:cs="Arial"/>
          <w:sz w:val="24"/>
          <w:szCs w:val="24"/>
        </w:rPr>
      </w:pPr>
    </w:p>
    <w:p w14:paraId="3824862E" w14:textId="77777777" w:rsidR="009A19D8" w:rsidRDefault="009A19D8" w:rsidP="009A19D8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Załączniki:</w:t>
      </w:r>
    </w:p>
    <w:p w14:paraId="44A84DB4" w14:textId="7C249098" w:rsidR="00246973" w:rsidRPr="00246973" w:rsidRDefault="009A19D8" w:rsidP="00246973">
      <w:pPr>
        <w:pStyle w:val="Defaul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auto"/>
        </w:rPr>
      </w:pPr>
      <w:r w:rsidRPr="00246973">
        <w:rPr>
          <w:rFonts w:ascii="Arial" w:hAnsi="Arial" w:cs="Arial"/>
        </w:rPr>
        <w:t xml:space="preserve">projekt uchwały Rady Powiatu w Myszkowie </w:t>
      </w:r>
      <w:r w:rsidR="00246973" w:rsidRPr="00246973">
        <w:rPr>
          <w:rFonts w:ascii="Arial" w:hAnsi="Arial" w:cs="Arial"/>
          <w:color w:val="auto"/>
        </w:rPr>
        <w:t>zmieniając</w:t>
      </w:r>
      <w:r w:rsidR="00F83FFB">
        <w:rPr>
          <w:rFonts w:ascii="Arial" w:hAnsi="Arial" w:cs="Arial"/>
          <w:color w:val="auto"/>
        </w:rPr>
        <w:t>a</w:t>
      </w:r>
      <w:r w:rsidR="00246973" w:rsidRPr="00246973">
        <w:rPr>
          <w:rFonts w:ascii="Arial" w:hAnsi="Arial" w:cs="Arial"/>
          <w:color w:val="auto"/>
        </w:rPr>
        <w:t xml:space="preserve"> uchwałę w sprawie obowiązkowego wymiaru godzin zajęć nauczycieli obowiązującego w szkołach prowadzonych przez powiat</w:t>
      </w:r>
      <w:r w:rsidR="00246973">
        <w:rPr>
          <w:rFonts w:ascii="Arial" w:hAnsi="Arial" w:cs="Arial"/>
          <w:color w:val="auto"/>
        </w:rPr>
        <w:t xml:space="preserve"> </w:t>
      </w:r>
      <w:r w:rsidR="00246973" w:rsidRPr="00246973">
        <w:rPr>
          <w:rFonts w:ascii="Arial" w:hAnsi="Arial" w:cs="Arial"/>
          <w:color w:val="auto"/>
        </w:rPr>
        <w:t>myszkowski.</w:t>
      </w:r>
    </w:p>
    <w:p w14:paraId="6636E238" w14:textId="07B9CAE3" w:rsidR="009A19D8" w:rsidRPr="00246973" w:rsidRDefault="009A19D8" w:rsidP="000F73C9">
      <w:pPr>
        <w:pStyle w:val="Default"/>
        <w:widowControl w:val="0"/>
        <w:numPr>
          <w:ilvl w:val="0"/>
          <w:numId w:val="6"/>
        </w:numPr>
        <w:spacing w:after="240"/>
        <w:jc w:val="both"/>
        <w:rPr>
          <w:rFonts w:ascii="Arial" w:hAnsi="Arial" w:cs="Arial"/>
          <w:bCs/>
        </w:rPr>
      </w:pPr>
      <w:r w:rsidRPr="00246973">
        <w:rPr>
          <w:rFonts w:ascii="Arial" w:hAnsi="Arial" w:cs="Arial"/>
          <w:lang w:eastAsia="pl-PL"/>
        </w:rPr>
        <w:t>Formularz propozycji zmian do projektu.</w:t>
      </w:r>
    </w:p>
    <w:p w14:paraId="629169DD" w14:textId="77777777" w:rsidR="009A19D8" w:rsidRDefault="009A19D8" w:rsidP="009A19D8">
      <w:pPr>
        <w:spacing w:after="0"/>
        <w:rPr>
          <w:rFonts w:ascii="Arial" w:hAnsi="Arial" w:cs="Arial"/>
          <w:b/>
          <w:sz w:val="24"/>
          <w:szCs w:val="24"/>
        </w:rPr>
      </w:pPr>
    </w:p>
    <w:p w14:paraId="7F973639" w14:textId="77777777" w:rsidR="009A19D8" w:rsidRDefault="009A19D8" w:rsidP="009A19D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7081AF8" w14:textId="77777777" w:rsidR="009A19D8" w:rsidRDefault="009A19D8" w:rsidP="0003476E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sz w:val="24"/>
          <w:szCs w:val="24"/>
        </w:rPr>
      </w:pPr>
    </w:p>
    <w:p w14:paraId="092952CB" w14:textId="77777777" w:rsidR="002A2F21" w:rsidRDefault="002A2F21" w:rsidP="0003476E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sz w:val="24"/>
          <w:szCs w:val="24"/>
        </w:rPr>
      </w:pPr>
    </w:p>
    <w:p w14:paraId="50D981A5" w14:textId="77777777" w:rsidR="00246973" w:rsidRDefault="00246973" w:rsidP="0003476E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sz w:val="24"/>
          <w:szCs w:val="24"/>
        </w:rPr>
      </w:pPr>
    </w:p>
    <w:p w14:paraId="5ABD4DC8" w14:textId="22587EAE" w:rsidR="00246973" w:rsidRPr="00246973" w:rsidRDefault="009A19D8" w:rsidP="00246973">
      <w:pPr>
        <w:pStyle w:val="Default"/>
        <w:spacing w:line="276" w:lineRule="auto"/>
        <w:jc w:val="both"/>
        <w:rPr>
          <w:rFonts w:ascii="Arial" w:hAnsi="Arial" w:cs="Arial"/>
          <w:b/>
          <w:bCs/>
          <w:color w:val="auto"/>
        </w:rPr>
      </w:pPr>
      <w:r w:rsidRPr="00026F21">
        <w:rPr>
          <w:rFonts w:ascii="Arial" w:hAnsi="Arial" w:cs="Arial"/>
          <w:b/>
        </w:rPr>
        <w:t xml:space="preserve">Formularz propozycji zmian </w:t>
      </w:r>
      <w:r w:rsidR="00E6705E">
        <w:rPr>
          <w:rFonts w:ascii="Arial" w:hAnsi="Arial" w:cs="Arial"/>
          <w:b/>
        </w:rPr>
        <w:t xml:space="preserve">do </w:t>
      </w:r>
      <w:r w:rsidRPr="00026F21">
        <w:rPr>
          <w:rFonts w:ascii="Arial" w:hAnsi="Arial" w:cs="Arial"/>
          <w:b/>
        </w:rPr>
        <w:t xml:space="preserve">projektu uchwały Rady Powiatu w Myszkowie </w:t>
      </w:r>
      <w:r w:rsidRPr="00026F21">
        <w:rPr>
          <w:rFonts w:ascii="Arial" w:hAnsi="Arial" w:cs="Arial"/>
          <w:b/>
        </w:rPr>
        <w:br/>
      </w:r>
      <w:r w:rsidR="00246973" w:rsidRPr="00246973">
        <w:rPr>
          <w:rFonts w:ascii="Arial" w:hAnsi="Arial" w:cs="Arial"/>
          <w:b/>
          <w:bCs/>
          <w:color w:val="auto"/>
        </w:rPr>
        <w:t>zmieniając</w:t>
      </w:r>
      <w:r w:rsidR="00E6705E">
        <w:rPr>
          <w:rFonts w:ascii="Arial" w:hAnsi="Arial" w:cs="Arial"/>
          <w:b/>
          <w:bCs/>
          <w:color w:val="auto"/>
        </w:rPr>
        <w:t>a</w:t>
      </w:r>
      <w:r w:rsidR="00246973" w:rsidRPr="00246973">
        <w:rPr>
          <w:rFonts w:ascii="Arial" w:hAnsi="Arial" w:cs="Arial"/>
          <w:b/>
          <w:bCs/>
          <w:color w:val="auto"/>
        </w:rPr>
        <w:t xml:space="preserve"> uchwałę w sprawie obowiązkowego wymiaru godzin zajęć nauczycieli obowiązującego w szkołach prowadzonych przez powiat myszkowski.</w:t>
      </w:r>
    </w:p>
    <w:p w14:paraId="662B3453" w14:textId="2B5DE14D" w:rsidR="009A19D8" w:rsidRDefault="009A19D8" w:rsidP="00246973">
      <w:pPr>
        <w:pStyle w:val="Default"/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9A19D8" w14:paraId="253BFD2E" w14:textId="77777777" w:rsidTr="009A19D8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3497E" w14:textId="77777777" w:rsidR="009A19D8" w:rsidRDefault="009A19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Dane podmiotu zgłaszającego propozycje</w:t>
            </w:r>
          </w:p>
          <w:p w14:paraId="21A72B7C" w14:textId="77777777" w:rsidR="009A19D8" w:rsidRDefault="009A19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19D8" w14:paraId="725D3C05" w14:textId="77777777" w:rsidTr="009A19D8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C8BFB" w14:textId="77777777" w:rsidR="009A19D8" w:rsidRDefault="009A19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Nazwa organizacji lub podmiotu wymienionego w art. 3 ust. 3 ustawy</w:t>
            </w:r>
          </w:p>
          <w:p w14:paraId="2442CD7D" w14:textId="77777777" w:rsidR="009A19D8" w:rsidRDefault="009A19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1D1FBD1" w14:textId="77777777" w:rsidR="009A19D8" w:rsidRDefault="009A19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FB65EBC" w14:textId="77777777" w:rsidR="009A19D8" w:rsidRDefault="009A19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19D8" w14:paraId="32C97A27" w14:textId="77777777" w:rsidTr="009A19D8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470F7" w14:textId="77777777" w:rsidR="009A19D8" w:rsidRDefault="009A19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Imię i nazwisko osoby zgłaszającej uwagi/ funkcja zgłaszającego w organizacji pozarządowej</w:t>
            </w:r>
          </w:p>
          <w:p w14:paraId="59FEBC53" w14:textId="77777777" w:rsidR="009A19D8" w:rsidRDefault="009A19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C8B9B17" w14:textId="77777777" w:rsidR="009A19D8" w:rsidRDefault="009A19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19D8" w14:paraId="65CC188D" w14:textId="77777777" w:rsidTr="009A19D8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FF7DE" w14:textId="77777777" w:rsidR="009A19D8" w:rsidRDefault="009A19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Dane teleadresowe organizacji (adres do korespondencji, telefon, e-mail)</w:t>
            </w:r>
          </w:p>
          <w:p w14:paraId="5AB4E759" w14:textId="77777777" w:rsidR="009A19D8" w:rsidRDefault="009A19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91C2A28" w14:textId="77777777" w:rsidR="009A19D8" w:rsidRDefault="009A19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88A1ECA" w14:textId="77777777" w:rsidR="009A19D8" w:rsidRDefault="009A19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19D8" w14:paraId="33943B80" w14:textId="77777777" w:rsidTr="009A19D8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6CC16" w14:textId="77777777" w:rsidR="009A19D8" w:rsidRDefault="009A19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Propozycje zmian do projektu przedmiotowej uchwały</w:t>
            </w:r>
          </w:p>
          <w:p w14:paraId="0860534B" w14:textId="77777777" w:rsidR="009A19D8" w:rsidRDefault="009A19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2681BEA" w14:textId="77777777" w:rsidR="009A19D8" w:rsidRDefault="009A19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F03DEA4" w14:textId="77777777" w:rsidR="009A19D8" w:rsidRDefault="009A19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280EC27" w14:textId="77777777" w:rsidR="009A19D8" w:rsidRDefault="009A19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6F0854F" w14:textId="77777777" w:rsidR="009A19D8" w:rsidRDefault="009A19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4370C53" w14:textId="77777777" w:rsidR="009A19D8" w:rsidRDefault="009A19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EE0CA2F" w14:textId="77777777" w:rsidR="009A19D8" w:rsidRDefault="009A19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0B9347C" w14:textId="77777777" w:rsidR="009A19D8" w:rsidRDefault="009A19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C1F307E" w14:textId="77777777" w:rsidR="009A19D8" w:rsidRDefault="009A19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19D8" w14:paraId="66BE813E" w14:textId="77777777" w:rsidTr="009A19D8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B67C1" w14:textId="77777777" w:rsidR="009A19D8" w:rsidRDefault="009A19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Uzasadnienie dokonania zmiany</w:t>
            </w:r>
          </w:p>
          <w:p w14:paraId="2888312E" w14:textId="77777777" w:rsidR="009A19D8" w:rsidRDefault="009A19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D371EE" w14:textId="77777777" w:rsidR="009A19D8" w:rsidRDefault="009A19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9C65E20" w14:textId="77777777" w:rsidR="009A19D8" w:rsidRDefault="009A19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A15C0F9" w14:textId="77777777" w:rsidR="009A19D8" w:rsidRDefault="009A19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F98F803" w14:textId="77777777" w:rsidR="009A19D8" w:rsidRDefault="009A19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A6F3F9D" w14:textId="77777777" w:rsidR="009A19D8" w:rsidRDefault="009A19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8E8508A" w14:textId="77777777" w:rsidR="009A19D8" w:rsidRDefault="009A19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3668431" w14:textId="77777777" w:rsidR="009A19D8" w:rsidRDefault="009A19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EEA1F46" w14:textId="77777777" w:rsidR="009A19D8" w:rsidRDefault="009A19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A19D8" w14:paraId="5F962821" w14:textId="77777777" w:rsidTr="009A19D8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105EF" w14:textId="77777777" w:rsidR="009A19D8" w:rsidRDefault="009A19D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Data i podpis osoby zgłaszającej propozycje</w:t>
            </w:r>
          </w:p>
          <w:p w14:paraId="4BFD7691" w14:textId="77777777" w:rsidR="009A19D8" w:rsidRDefault="009A19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5BA8339" w14:textId="77777777" w:rsidR="009A19D8" w:rsidRDefault="009A19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F4906C8" w14:textId="77777777" w:rsidR="009A19D8" w:rsidRDefault="009A19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E8E7566" w14:textId="77777777" w:rsidR="009A19D8" w:rsidRDefault="009A19D8" w:rsidP="009A19D8">
      <w:pPr>
        <w:spacing w:before="180" w:after="180" w:line="240" w:lineRule="auto"/>
        <w:rPr>
          <w:rFonts w:ascii="Arial" w:hAnsi="Arial" w:cs="Arial"/>
          <w:sz w:val="24"/>
          <w:szCs w:val="24"/>
        </w:rPr>
      </w:pPr>
    </w:p>
    <w:p w14:paraId="11DD3159" w14:textId="2C3BBB43" w:rsidR="00034009" w:rsidRPr="003645AF" w:rsidRDefault="009A19D8" w:rsidP="003645AF">
      <w:pPr>
        <w:spacing w:before="180" w:after="18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-Dziękujemy-</w:t>
      </w:r>
    </w:p>
    <w:sectPr w:rsidR="00034009" w:rsidRPr="003645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42491"/>
    <w:multiLevelType w:val="hybridMultilevel"/>
    <w:tmpl w:val="074407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756E4"/>
    <w:multiLevelType w:val="hybridMultilevel"/>
    <w:tmpl w:val="E3CA78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B2C14"/>
    <w:multiLevelType w:val="hybridMultilevel"/>
    <w:tmpl w:val="2A5A44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67218"/>
    <w:multiLevelType w:val="hybridMultilevel"/>
    <w:tmpl w:val="9FBA21DA"/>
    <w:lvl w:ilvl="0" w:tplc="FA624E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B48C7"/>
    <w:multiLevelType w:val="hybridMultilevel"/>
    <w:tmpl w:val="46EAE6C2"/>
    <w:lvl w:ilvl="0" w:tplc="56F2F4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8653B5"/>
    <w:multiLevelType w:val="hybridMultilevel"/>
    <w:tmpl w:val="34AE86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564935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3363379">
    <w:abstractNumId w:val="1"/>
  </w:num>
  <w:num w:numId="3" w16cid:durableId="1494759841">
    <w:abstractNumId w:val="2"/>
  </w:num>
  <w:num w:numId="4" w16cid:durableId="1060519544">
    <w:abstractNumId w:val="3"/>
  </w:num>
  <w:num w:numId="5" w16cid:durableId="1049459217">
    <w:abstractNumId w:val="4"/>
  </w:num>
  <w:num w:numId="6" w16cid:durableId="13380037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6ED1"/>
    <w:rsid w:val="00026F21"/>
    <w:rsid w:val="00034009"/>
    <w:rsid w:val="0003476E"/>
    <w:rsid w:val="000F3591"/>
    <w:rsid w:val="001757A7"/>
    <w:rsid w:val="001B02BD"/>
    <w:rsid w:val="00202939"/>
    <w:rsid w:val="00233948"/>
    <w:rsid w:val="00246973"/>
    <w:rsid w:val="002A2F21"/>
    <w:rsid w:val="003645AF"/>
    <w:rsid w:val="004638AC"/>
    <w:rsid w:val="00867557"/>
    <w:rsid w:val="008B77DE"/>
    <w:rsid w:val="00997081"/>
    <w:rsid w:val="009A19D8"/>
    <w:rsid w:val="00A07771"/>
    <w:rsid w:val="00A5068B"/>
    <w:rsid w:val="00A506FC"/>
    <w:rsid w:val="00BF297A"/>
    <w:rsid w:val="00CD7D2F"/>
    <w:rsid w:val="00D42D3A"/>
    <w:rsid w:val="00D453EF"/>
    <w:rsid w:val="00DC36AE"/>
    <w:rsid w:val="00DE4CA8"/>
    <w:rsid w:val="00DF6ED1"/>
    <w:rsid w:val="00E04D5F"/>
    <w:rsid w:val="00E6705E"/>
    <w:rsid w:val="00E93257"/>
    <w:rsid w:val="00F83FFB"/>
    <w:rsid w:val="00F9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9F016"/>
  <w15:docId w15:val="{E95539C7-A60E-4974-BC72-030E6DAE8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19D8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9325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Hipercze">
    <w:name w:val="Hyperlink"/>
    <w:unhideWhenUsed/>
    <w:rsid w:val="009A19D8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unhideWhenUsed/>
    <w:rsid w:val="009A19D8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A19D8"/>
    <w:rPr>
      <w:lang w:eastAsia="pl-PL"/>
    </w:rPr>
  </w:style>
  <w:style w:type="paragraph" w:styleId="Tekstpodstawowy2">
    <w:name w:val="Body Text 2"/>
    <w:basedOn w:val="Normalny"/>
    <w:link w:val="Tekstpodstawowy2Znak"/>
    <w:unhideWhenUsed/>
    <w:rsid w:val="009A19D8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A19D8"/>
    <w:rPr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A19D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A19D8"/>
    <w:rPr>
      <w:b/>
      <w:bCs/>
    </w:rPr>
  </w:style>
  <w:style w:type="paragraph" w:customStyle="1" w:styleId="Default">
    <w:name w:val="Default"/>
    <w:rsid w:val="009A19D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0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02B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1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s@powiatmyszkow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310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Czarnecka</dc:creator>
  <cp:keywords/>
  <dc:description/>
  <cp:lastModifiedBy>Beata Czarnecka</cp:lastModifiedBy>
  <cp:revision>30</cp:revision>
  <cp:lastPrinted>2022-07-01T09:14:00Z</cp:lastPrinted>
  <dcterms:created xsi:type="dcterms:W3CDTF">2018-02-26T10:05:00Z</dcterms:created>
  <dcterms:modified xsi:type="dcterms:W3CDTF">2026-02-11T07:37:00Z</dcterms:modified>
</cp:coreProperties>
</file>